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placeholder>
              <w:docPart w:val="28235095B48842C9BC6F877424A7C38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F207DF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2A2A783C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"/>
        <w:gridCol w:w="578"/>
        <w:gridCol w:w="841"/>
        <w:gridCol w:w="13"/>
        <w:gridCol w:w="13"/>
        <w:gridCol w:w="6568"/>
        <w:gridCol w:w="460"/>
      </w:tblGrid>
      <w:tr w:rsidR="00CD2A1F" w:rsidRPr="00CD2A1F" w14:paraId="54B66695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38FBFBAB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</w:tr>
      <w:tr w:rsidR="00CD2A1F" w:rsidRPr="00CD2A1F" w14:paraId="2087230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2732DF9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</w:tr>
      <w:tr w:rsidR="00CD2A1F" w:rsidRPr="00CD2A1F" w14:paraId="234F006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45A6A83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BAFC0F7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</w:tr>
      <w:tr w:rsidR="002E6A25" w:rsidRPr="00CD2A1F" w14:paraId="5E20825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3BA9D5DE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6722DFED" w:rsidR="002E6A25" w:rsidRPr="00CD2A1F" w:rsidRDefault="004A62B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</w:tr>
      <w:tr w:rsidR="002E6A25" w:rsidRPr="00CD2A1F" w14:paraId="5F3BBE7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6745132E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3FF56535" w:rsidR="002E6A25" w:rsidRPr="00B4223B" w:rsidRDefault="004A62B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5</w:t>
            </w:r>
          </w:p>
        </w:tc>
      </w:tr>
      <w:tr w:rsidR="003501B5" w:rsidRPr="00CD2A1F" w14:paraId="402C3DA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4CE5E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730060F9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5</w:t>
            </w:r>
          </w:p>
        </w:tc>
      </w:tr>
      <w:tr w:rsidR="003501B5" w:rsidRPr="00CD2A1F" w14:paraId="3F3EF96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03ACA293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0CC323CC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6FCA2AE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01A76359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687B92CB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53C3D7E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9DC9DCF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F9EE989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E7216B7" w14:textId="32A69003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3.1.5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EB26E2" w14:textId="1CA4D6D9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Undoing previous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undo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DE648A" w14:textId="6216AA28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2277149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26B3AD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BC68B3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25096FC6" w14:textId="2D77885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3.1.6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51FE1C" w14:textId="1DEB485D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Redoing undone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611C31D" w14:textId="18D4B490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7</w:t>
            </w:r>
          </w:p>
        </w:tc>
      </w:tr>
      <w:tr w:rsidR="003501B5" w:rsidRPr="00CD2A1F" w14:paraId="623E2E37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4DABECF5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Address Book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2BA1F242" w:rsidR="003501B5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8</w:t>
            </w:r>
          </w:p>
        </w:tc>
      </w:tr>
      <w:tr w:rsidR="00D645DD" w:rsidRPr="00CD2A1F" w14:paraId="4A53F66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515F7AFD" w:rsidR="00D645DD" w:rsidRPr="002814E9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D645DD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8</w:t>
            </w:r>
          </w:p>
        </w:tc>
      </w:tr>
      <w:tr w:rsidR="00C72938" w:rsidRPr="00CD2A1F" w14:paraId="507C805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C72938" w:rsidRPr="00CD2A1F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C72938" w:rsidRPr="00CD2A1F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C72938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5CE63896" w:rsidR="00C72938" w:rsidRPr="002814E9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2D5FE760" w:rsidR="00C72938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8</w:t>
            </w:r>
          </w:p>
        </w:tc>
      </w:tr>
      <w:tr w:rsidR="004F68D7" w:rsidRPr="00CD2A1F" w14:paraId="51A6AB4B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4F68D7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5CB1FBE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533C070B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58EF4C4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6E1F06B4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40E7218A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058F8EC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3B38944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7DFE7E3A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54F9AA1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2255B9B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78DC8F37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10</w:t>
            </w:r>
          </w:p>
        </w:tc>
      </w:tr>
      <w:tr w:rsidR="004F68D7" w:rsidRPr="00CD2A1F" w14:paraId="10A0F8B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2B22E0D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03B355ED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11</w:t>
            </w:r>
          </w:p>
        </w:tc>
      </w:tr>
      <w:tr w:rsidR="004F68D7" w:rsidRPr="00CD2A1F" w14:paraId="74671D32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A08196C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5E569A71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12</w:t>
            </w:r>
          </w:p>
        </w:tc>
      </w:tr>
      <w:tr w:rsidR="004F68D7" w:rsidRPr="00CD2A1F" w14:paraId="4BB0587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57EF23BB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E86A135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12</w:t>
            </w:r>
          </w:p>
        </w:tc>
      </w:tr>
      <w:tr w:rsidR="00950C11" w:rsidRPr="00CD2A1F" w14:paraId="43ABFA1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950C11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640B7EC7" w:rsidR="00950C11" w:rsidRPr="002814E9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497861F5" w:rsidR="00950C11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13</w:t>
            </w:r>
          </w:p>
        </w:tc>
      </w:tr>
      <w:tr w:rsidR="00950C11" w:rsidRPr="00CD2A1F" w14:paraId="477D254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D76A6DF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BEC8BA9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CB69349" w14:textId="0244CB7C" w:rsidR="00950C11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3D1689" w14:textId="0127F73D" w:rsidR="00950C11" w:rsidRPr="002814E9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965664" w14:textId="433465B9" w:rsidR="00950C11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14</w:t>
            </w:r>
          </w:p>
        </w:tc>
      </w:tr>
      <w:tr w:rsidR="004F68D7" w:rsidRPr="00CD2A1F" w14:paraId="71FA8CC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22E21C68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</w:t>
            </w:r>
            <w:r w:rsidR="00950C11"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71DB0EF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 w:rsidR="00950C11">
              <w:rPr>
                <w:rFonts w:asciiTheme="majorHAnsi" w:hAnsiTheme="majorHAnsi"/>
                <w:sz w:val="24"/>
              </w:rPr>
              <w:t xml:space="preserve"> </w:t>
            </w:r>
            <w:r w:rsidR="00950C11"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4AC2C402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15</w:t>
            </w:r>
          </w:p>
        </w:tc>
      </w:tr>
      <w:tr w:rsidR="004F68D7" w:rsidRPr="00CD2A1F" w14:paraId="0A72E12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5E784A5C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</w:t>
            </w:r>
            <w:r w:rsidR="00950C11"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29646742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 w:rsidR="00950C11">
              <w:rPr>
                <w:rFonts w:asciiTheme="majorHAnsi" w:hAnsiTheme="majorHAnsi"/>
                <w:sz w:val="24"/>
              </w:rPr>
              <w:t xml:space="preserve"> </w:t>
            </w:r>
            <w:r w:rsidR="00950C11"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1BB763A7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16</w:t>
            </w:r>
          </w:p>
        </w:tc>
      </w:tr>
      <w:tr w:rsidR="004F68D7" w:rsidRPr="00CD2A1F" w14:paraId="7B1FD6E3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041171D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17B8701F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17</w:t>
            </w:r>
          </w:p>
        </w:tc>
      </w:tr>
      <w:tr w:rsidR="00501672" w:rsidRPr="00CD2A1F" w14:paraId="6587226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501672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201EF781" w:rsidR="00501672" w:rsidRPr="002814E9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0835C1C3" w:rsidR="0050167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17</w:t>
            </w:r>
          </w:p>
        </w:tc>
      </w:tr>
      <w:tr w:rsidR="00501672" w:rsidRPr="00CD2A1F" w14:paraId="784CBAD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501672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36CB5529" w:rsidR="00501672" w:rsidRPr="002814E9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54C5064F" w:rsidR="0050167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17</w:t>
            </w:r>
          </w:p>
        </w:tc>
      </w:tr>
      <w:tr w:rsidR="004F68D7" w:rsidRPr="00CD2A1F" w14:paraId="5E596C3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</w:t>
            </w:r>
            <w:r w:rsidR="00803842"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421E70AA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Changing calendar view: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604D9214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18</w:t>
            </w:r>
          </w:p>
        </w:tc>
      </w:tr>
      <w:tr w:rsidR="00803842" w:rsidRPr="00CD2A1F" w14:paraId="4560482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803842" w:rsidRPr="00CD2A1F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803842" w:rsidRPr="00CD2A1F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803842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5885BEF5" w:rsidR="00803842" w:rsidRPr="002814E9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1AC5A875" w:rsidR="0080384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20</w:t>
            </w:r>
          </w:p>
        </w:tc>
      </w:tr>
      <w:tr w:rsidR="004F68D7" w:rsidRPr="00CD2A1F" w14:paraId="0087525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7B8FFBD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3C25E5FC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21</w:t>
            </w:r>
          </w:p>
        </w:tc>
      </w:tr>
      <w:tr w:rsidR="00156AA6" w:rsidRPr="00CD2A1F" w14:paraId="33A06DDF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156AA6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5CD4B790" w:rsidR="00156AA6" w:rsidRPr="002814E9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Map Buttons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516C8912" w:rsidR="00156AA6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21</w:t>
            </w:r>
          </w:p>
        </w:tc>
      </w:tr>
      <w:tr w:rsidR="004F68D7" w:rsidRPr="00CD2A1F" w14:paraId="4677017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</w:t>
            </w:r>
            <w:r w:rsidR="00156AA6"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1EF5299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Show location on map: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0F2B574E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22</w:t>
            </w:r>
          </w:p>
        </w:tc>
      </w:tr>
      <w:tr w:rsidR="00156AA6" w:rsidRPr="00CD2A1F" w14:paraId="12B4FEC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156AA6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51A7BE71" w:rsidR="00156AA6" w:rsidRPr="002814E9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routes on map: </w:t>
            </w:r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6166F578" w:rsidR="00156AA6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23</w:t>
            </w:r>
          </w:p>
        </w:tc>
      </w:tr>
      <w:tr w:rsidR="004F68D7" w:rsidRPr="00CD2A1F" w14:paraId="5247559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70C6FDDC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67BF2958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24</w:t>
            </w:r>
          </w:p>
        </w:tc>
      </w:tr>
      <w:tr w:rsidR="004F68D7" w:rsidRPr="00CD2A1F" w14:paraId="71F5A52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1C2BAD84" w:rsidR="004F68D7" w:rsidRPr="002814E9" w:rsidRDefault="004F68D7" w:rsidP="00D1030D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 w:rsidR="00D1030D">
              <w:rPr>
                <w:rFonts w:asciiTheme="majorHAnsi" w:hAnsiTheme="majorHAnsi"/>
                <w:sz w:val="24"/>
              </w:rPr>
              <w:tab/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27CA68E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25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D1030D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2C0EA272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3AA00448" w14:textId="77777777" w:rsidR="0018610C" w:rsidRPr="007C1743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938E30B" w14:textId="70195D2F" w:rsidR="007C1743" w:rsidRPr="007C1743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(CM) is for celebrity managers who </w:t>
      </w:r>
      <w:r w:rsidRPr="007C174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prefer to use a desktop app for managing their celebrity’s schedule with ease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More importantly, CM is </w:t>
      </w:r>
      <w:r w:rsidRPr="007C174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optimized for those who prefer to work with a Command Line Interface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(CLI) while still having a Graphical User Interface (GUI)</w:t>
      </w:r>
      <w:r w:rsidR="00E07BF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for visual updates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5AB0672" w14:textId="77777777" w:rsidR="007C1743" w:rsidRPr="007C1743" w:rsidRDefault="007C174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0DD5516" w14:textId="772EC815" w:rsidR="00664DE8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require a versatile application that 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can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contacts, organis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schedules, 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plan trips and email, y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are at the right </w:t>
      </w:r>
      <w:r w:rsidR="004C37CF">
        <w:rPr>
          <w:rFonts w:asciiTheme="majorHAnsi" w:eastAsia="Yu Gothic UI Semilight" w:hAnsiTheme="majorHAnsi" w:cstheme="majorHAnsi"/>
          <w:noProof/>
          <w:sz w:val="24"/>
          <w:szCs w:val="24"/>
        </w:rPr>
        <w:t>application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!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CM would be the best platform for you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with its integration of address book, calendar and visual maps. Jump to the </w:t>
      </w:r>
      <w:hyperlink w:anchor="QuickStart" w:history="1"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2</w:t>
        </w:r>
        <w:r w:rsidR="007C1743"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 xml:space="preserve">: </w:t>
        </w:r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Quick Start</w:t>
        </w:r>
      </w:hyperlink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get started. Enjoy!</w:t>
      </w:r>
    </w:p>
    <w:p w14:paraId="16BD2AC0" w14:textId="77777777" w:rsidR="00682065" w:rsidRDefault="00682065" w:rsidP="00B372FF">
      <w:pPr>
        <w:pStyle w:val="CelebManagerHeader"/>
        <w:sectPr w:rsidR="00682065" w:rsidSect="00D1030D">
          <w:headerReference w:type="first" r:id="rId17"/>
          <w:pgSz w:w="11906" w:h="16838"/>
          <w:pgMar w:top="1440" w:right="1440" w:bottom="1440" w:left="1440" w:header="708" w:footer="708" w:gutter="0"/>
          <w:pgNumType w:start="3"/>
          <w:cols w:space="708"/>
          <w:titlePg/>
          <w:docGrid w:linePitch="360"/>
        </w:sectPr>
      </w:pPr>
      <w:bookmarkStart w:id="1" w:name="QuickStart"/>
    </w:p>
    <w:p w14:paraId="1F48030E" w14:textId="1089EFB2" w:rsidR="002C24DE" w:rsidRPr="00B372FF" w:rsidRDefault="002C24DE" w:rsidP="00B372FF">
      <w:pPr>
        <w:pStyle w:val="CelebManagerHeader"/>
      </w:pPr>
      <w:r w:rsidRPr="00B372FF">
        <w:lastRenderedPageBreak/>
        <w:t>2    Quick Start</w:t>
      </w:r>
    </w:p>
    <w:bookmarkEnd w:id="1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62667F51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the CelebManager app</w:t>
      </w:r>
      <w:r w:rsidR="002C24DE">
        <w:rPr>
          <w:b w:val="0"/>
          <w:sz w:val="24"/>
        </w:rPr>
        <w:t>lication</w:t>
      </w:r>
      <w:r w:rsidR="002C24DE" w:rsidRPr="002C24DE">
        <w:rPr>
          <w:b w:val="0"/>
          <w:sz w:val="24"/>
        </w:rPr>
        <w:t xml:space="preserve">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8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26F3C2C5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>as the application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6B2C54D7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addressbook.jar</w:t>
      </w:r>
      <w:r w:rsidR="00C0648E">
        <w:rPr>
          <w:b w:val="0"/>
          <w:sz w:val="24"/>
        </w:rPr>
        <w:t xml:space="preserve"> </w:t>
      </w:r>
      <w:hyperlink r:id="rId21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3CF6146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>Copy the file to the folder you want to use as the home folder for your CelebManager</w:t>
      </w:r>
      <w:r>
        <w:rPr>
          <w:b w:val="0"/>
          <w:sz w:val="24"/>
        </w:rPr>
        <w:t xml:space="preserve"> application</w:t>
      </w:r>
      <w:r w:rsidRPr="00B372FF">
        <w:rPr>
          <w:b w:val="0"/>
          <w:sz w:val="24"/>
        </w:rPr>
        <w:t>.</w:t>
      </w:r>
    </w:p>
    <w:p w14:paraId="7201C8F4" w14:textId="77777777" w:rsidR="004B0781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Double-click the file to start the application. The interface of the application will appear in a few seconds.</w:t>
      </w:r>
      <w:r w:rsidR="004B0781">
        <w:rPr>
          <w:b w:val="0"/>
          <w:sz w:val="24"/>
        </w:rPr>
        <w:t xml:space="preserve"> You should be able to see the application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477A6008" w14:textId="78DEEB7D" w:rsidR="00B372FF" w:rsidRDefault="0033392E" w:rsidP="0033392E">
      <w:pPr>
        <w:pStyle w:val="CelebManagerHeader"/>
        <w:rPr>
          <w:b w:val="0"/>
          <w:sz w:val="24"/>
        </w:rPr>
      </w:pPr>
      <w:r w:rsidRPr="00014C43">
        <w:rPr>
          <w:b w:val="0"/>
          <w:sz w:val="24"/>
        </w:rPr>
        <w:drawing>
          <wp:inline distT="0" distB="0" distL="0" distR="0" wp14:anchorId="1AFD07A9" wp14:editId="51A89520">
            <wp:extent cx="5731510" cy="2620643"/>
            <wp:effectExtent l="19050" t="19050" r="21590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840" cy="2632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036B3" w14:textId="2DEF7CB5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1:</w:t>
      </w:r>
      <w:r w:rsidR="0018610C">
        <w:rPr>
          <w:b w:val="0"/>
          <w:i/>
          <w:sz w:val="24"/>
        </w:rPr>
        <w:t xml:space="preserve"> Interface of CelebManager</w:t>
      </w:r>
    </w:p>
    <w:p w14:paraId="27087C15" w14:textId="40AE4465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command box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17003650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Commands</w:t>
              </w:r>
            </w:hyperlink>
            <w:r w:rsidR="00980241">
              <w:rPr>
                <w:rStyle w:val="Hyperlink"/>
                <w:sz w:val="24"/>
              </w:rPr>
              <w:t xml:space="preserve"> and Features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7D1C44AA" w14:textId="77777777" w:rsidR="00682065" w:rsidRDefault="00682065" w:rsidP="00F6521D">
      <w:pPr>
        <w:pStyle w:val="CelebManagerHeader"/>
        <w:sectPr w:rsidR="00682065" w:rsidSect="00D1030D">
          <w:headerReference w:type="first" r:id="rId23"/>
          <w:pgSz w:w="11906" w:h="16838"/>
          <w:pgMar w:top="1440" w:right="1440" w:bottom="1440" w:left="1440" w:header="708" w:footer="708" w:gutter="0"/>
          <w:pgNumType w:start="4"/>
          <w:cols w:space="708"/>
          <w:titlePg/>
          <w:docGrid w:linePitch="360"/>
        </w:sectPr>
      </w:pPr>
      <w:bookmarkStart w:id="2" w:name="Commands"/>
    </w:p>
    <w:p w14:paraId="2867A847" w14:textId="7C30F462" w:rsidR="0018610C" w:rsidRDefault="002814E9" w:rsidP="00F6521D">
      <w:pPr>
        <w:pStyle w:val="CelebManagerHeader"/>
      </w:pPr>
      <w:r>
        <w:lastRenderedPageBreak/>
        <w:t>3    Commands</w:t>
      </w:r>
      <w:bookmarkEnd w:id="2"/>
      <w:r w:rsidR="004E0BF1">
        <w:t xml:space="preserve"> and Features</w:t>
      </w:r>
    </w:p>
    <w:p w14:paraId="263C9B01" w14:textId="394E041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99243B9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may have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letter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01AEF7D7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>and may be accompanied by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letter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handler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be keyed in with the command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384554B9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it is in square brackets denoted 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55132FE8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it is preceded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multiple tags as parameters). </w:t>
      </w:r>
    </w:p>
    <w:p w14:paraId="05E96F64" w14:textId="693575CE" w:rsidR="004E0BF1" w:rsidRPr="004E0BF1" w:rsidRDefault="00D56552" w:rsidP="004E0BF1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7DD0F0C" w14:textId="77777777" w:rsidR="004E0BF1" w:rsidRDefault="004E0BF1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22CE637" w14:textId="709A8847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 w:rsid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and Features</w:t>
      </w:r>
    </w:p>
    <w:p w14:paraId="7248F7D7" w14:textId="18D5D6C0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and features in CelebManager.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57AAE556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Help Window: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77777777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the user guide.</w:t>
      </w:r>
    </w:p>
    <w:p w14:paraId="37C9AA2A" w14:textId="77777777" w:rsidR="000D1FF5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2DF8848E" w14:textId="52C3F6AD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4FFD696E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Clearning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109E5A2D" w14:textId="540F7F8D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clears all saved contacts and appointments in the application.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7CCB68B2" w14:textId="77777777" w:rsidR="00D8271E" w:rsidRDefault="00D8271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E666F5B" w14:textId="2123FDC6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3.1.3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279F307F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the </w:t>
      </w:r>
      <w:r w:rsidR="0033392E">
        <w:rPr>
          <w:rFonts w:asciiTheme="majorHAnsi" w:eastAsia="Yu Gothic UI Semilight" w:hAnsiTheme="majorHAnsi" w:cstheme="majorHAnsi"/>
          <w:noProof/>
          <w:sz w:val="24"/>
          <w:szCs w:val="24"/>
        </w:rPr>
        <w:t>application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35D98312" w14:textId="1BBD1F7D" w:rsidR="000D1FF5" w:rsidRP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4D5AF54A" w14:textId="77777777" w:rsidR="0033392E" w:rsidRDefault="0033392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E55B74D" w14:textId="2C289BA2" w:rsidR="0033392E" w:rsidRDefault="0033392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3.1.4</w:t>
      </w:r>
      <w:r w:rsidR="00D83A2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074DD12E" w14:textId="77777777" w:rsidR="005B5989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</w:t>
      </w:r>
      <w:r w:rsidR="005B5989">
        <w:rPr>
          <w:rFonts w:asciiTheme="majorHAnsi" w:eastAsia="Yu Gothic UI Semilight" w:hAnsiTheme="majorHAnsi" w:cstheme="majorHAnsi"/>
          <w:noProof/>
          <w:sz w:val="24"/>
          <w:szCs w:val="24"/>
        </w:rPr>
        <w:t>lists all the previous commands entered in reverse chronological order.</w:t>
      </w:r>
    </w:p>
    <w:p w14:paraId="4F5E75E7" w14:textId="4357AC49" w:rsidR="005B5989" w:rsidRDefault="005B5989" w:rsidP="005B598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75DDEE7D" w14:textId="66E0BC5C" w:rsidR="005B5989" w:rsidRPr="000D1FF5" w:rsidRDefault="005B5989" w:rsidP="005B598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B5989" w14:paraId="2E84F3AB" w14:textId="77777777" w:rsidTr="005B598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2B3F86F" w14:textId="77777777" w:rsidR="005B5989" w:rsidRDefault="005B5989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D84A995" wp14:editId="256A9764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D4EAE63" w14:textId="4A7E6007" w:rsidR="005B5989" w:rsidRDefault="005B5989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 w:rsidR="00D83A23">
              <w:rPr>
                <w:b w:val="0"/>
                <w:sz w:val="24"/>
              </w:rPr>
              <w:t xml:space="preserve">on your keyboard while you are </w:t>
            </w:r>
            <w:r w:rsidRPr="005B5989">
              <w:rPr>
                <w:rFonts w:hint="eastAsia"/>
                <w:b w:val="0"/>
                <w:sz w:val="24"/>
              </w:rPr>
              <w:t>in the command box.</w:t>
            </w:r>
          </w:p>
        </w:tc>
      </w:tr>
    </w:tbl>
    <w:p w14:paraId="6800FF4F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4B59994" w14:textId="77777777" w:rsidR="00D83A23" w:rsidRDefault="00D83A2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3.1.5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97230A0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restores CelebManager to its previous state before the previous undoable command was executed.</w:t>
      </w:r>
    </w:p>
    <w:p w14:paraId="6D05360F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4E77573" w14:textId="736CF46F" w:rsidR="00D83A23" w:rsidRDefault="00D83A2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4EAA066B" w14:textId="7F0118DA" w:rsidR="00040BD4" w:rsidRDefault="00040BD4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682369FD" w14:textId="34926C72" w:rsidR="00040BD4" w:rsidRPr="00040BD4" w:rsidRDefault="00040BD4" w:rsidP="00040BD4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70571705" w14:textId="2C5FACD1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6D7595EE" w14:textId="5241863B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14AB0D6D" w14:textId="3A04162C" w:rsidR="00D2263D" w:rsidRPr="00D2263D" w:rsidRDefault="00040BD4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restores CelebManager to the state before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was executed.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D83A23" w14:paraId="31B9F98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88AB1D9" w14:textId="77777777" w:rsidR="00D83A23" w:rsidRDefault="00D83A23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46A70BE2" wp14:editId="117FB465">
                  <wp:extent cx="361507" cy="361507"/>
                  <wp:effectExtent l="0" t="0" r="0" b="635"/>
                  <wp:docPr id="8" name="Graphic 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BD5BCD4" w14:textId="2C2086E0" w:rsidR="00D83A23" w:rsidRDefault="00D83A23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Und</w:t>
            </w:r>
            <w:r w:rsidR="0015373C">
              <w:rPr>
                <w:b w:val="0"/>
                <w:sz w:val="24"/>
              </w:rPr>
              <w:t xml:space="preserve">oable commands refers to the commands that modify CelebManager’s saved data, such as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add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delete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edit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clear</w:t>
            </w:r>
            <w:r w:rsidR="0015373C">
              <w:rPr>
                <w:b w:val="0"/>
                <w:sz w:val="24"/>
              </w:rPr>
              <w:t>.</w:t>
            </w:r>
          </w:p>
        </w:tc>
      </w:tr>
    </w:tbl>
    <w:p w14:paraId="2F7112A7" w14:textId="77777777" w:rsidR="0015373C" w:rsidRDefault="0015373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15373C" w14:paraId="7ED9EDF4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FE56198" w14:textId="77777777" w:rsidR="0015373C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98A9803" wp14:editId="24F673FF">
                  <wp:extent cx="361507" cy="361507"/>
                  <wp:effectExtent l="0" t="0" r="0" b="635"/>
                  <wp:docPr id="10" name="Graphic 1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92E3BF4" w14:textId="77777777" w:rsidR="00E4728D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Undoing celebrity deletion or celebrity tag removal through editing will not undo the changes made to the celebrity’s calendar. A new calendar will be created for the restored celebrity instead.</w:t>
            </w:r>
          </w:p>
          <w:p w14:paraId="3DDDBE4A" w14:textId="28CA969F" w:rsidR="0015373C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Please refer to </w:t>
            </w:r>
            <w:hyperlink w:anchor="AddressBookCommands" w:history="1">
              <w:r w:rsidRPr="00CD2644">
                <w:rPr>
                  <w:rStyle w:val="Hyperlink"/>
                  <w:b w:val="0"/>
                  <w:sz w:val="24"/>
                </w:rPr>
                <w:t xml:space="preserve">Section 3.2: Address Book </w:t>
              </w:r>
              <w:r w:rsidR="00E4728D" w:rsidRPr="00CD2644">
                <w:rPr>
                  <w:rStyle w:val="Hyperlink"/>
                  <w:b w:val="0"/>
                  <w:sz w:val="24"/>
                </w:rPr>
                <w:t>Commands</w:t>
              </w:r>
            </w:hyperlink>
            <w:r w:rsidR="00E4728D">
              <w:rPr>
                <w:b w:val="0"/>
                <w:sz w:val="24"/>
              </w:rPr>
              <w:t xml:space="preserve"> for more information on celebrities.</w:t>
            </w:r>
          </w:p>
        </w:tc>
      </w:tr>
    </w:tbl>
    <w:p w14:paraId="21A9AFBC" w14:textId="77777777" w:rsidR="00E4728D" w:rsidRDefault="00E4728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6459A12A" w14:textId="587528C3" w:rsidR="00E4728D" w:rsidRDefault="0015373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3.1.6    Redoing </w:t>
      </w:r>
      <w:r w:rsidR="00E4728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undone command: </w:t>
      </w:r>
      <w:r w:rsidR="00E4728D"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7461EDE6" w14:textId="164CBA9E" w:rsidR="00E4728D" w:rsidRDefault="00E4728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rev</w:t>
      </w:r>
      <w:r w:rsidR="00463102">
        <w:rPr>
          <w:rFonts w:asciiTheme="majorHAnsi" w:eastAsia="Yu Gothic UI Semilight" w:hAnsiTheme="majorHAnsi" w:cstheme="majorHAnsi"/>
          <w:noProof/>
          <w:sz w:val="24"/>
          <w:szCs w:val="24"/>
        </w:rPr>
        <w:t>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7A06FF85" w14:textId="77777777" w:rsidR="00E4728D" w:rsidRDefault="00E4728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544DB0C4" w14:textId="379F1EFE" w:rsidR="00E4728D" w:rsidRDefault="00E4728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0C2841C9" w14:textId="4130CF8E" w:rsidR="00040BD4" w:rsidRDefault="00040BD4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0897601E" w14:textId="04665A84" w:rsidR="00040BD4" w:rsidRDefault="00040BD4" w:rsidP="00040BD4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65AB1D64" w14:textId="69C047C0" w:rsidR="00040BD4" w:rsidRPr="005E644B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108D8724" w14:textId="3FC00588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4A11A42" w14:textId="05FC6DF0" w:rsidR="005E644B" w:rsidRPr="00040BD4" w:rsidRDefault="005E644B" w:rsidP="00040BD4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restore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was executed.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first" r:id="rId24"/>
          <w:pgSz w:w="11906" w:h="16838"/>
          <w:pgMar w:top="1440" w:right="1440" w:bottom="1440" w:left="1440" w:header="708" w:footer="708" w:gutter="0"/>
          <w:pgNumType w:start="5"/>
          <w:cols w:space="708"/>
          <w:titlePg/>
          <w:docGrid w:linePitch="360"/>
        </w:sectPr>
      </w:pPr>
    </w:p>
    <w:p w14:paraId="2CF18A11" w14:textId="780FCF6C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bookmarkStart w:id="3" w:name="AddressBookCommands"/>
      <w:bookmarkEnd w:id="3"/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 and Features</w:t>
      </w:r>
    </w:p>
    <w:p w14:paraId="31ECCCE5" w14:textId="3D9C5A28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the address book in CelebManager.</w:t>
      </w:r>
    </w:p>
    <w:p w14:paraId="2F28B672" w14:textId="17148EDA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CelebManager, you can save your contacts as celebrities with a </w:t>
      </w:r>
      <w:r w:rsidRPr="00D8271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6310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This provides additional functionalities that you, as a celebrity manager, can use to manage celebrities under you.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70B8497C" w14:textId="77777777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29D36063" w14:textId="7EA32F6A" w:rsidR="00F6521D" w:rsidRPr="003D4BD3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3914422D" w14:textId="221972BA" w:rsidR="00B50340" w:rsidRPr="003D4BD3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t/friend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BA1748F" w14:textId="3DB538F8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your contact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add that contact with a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tag, along with other tags you wish to add.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34018787" w:rsidR="00B50340" w:rsidRPr="003D4BD3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5C9E2A82" w14:textId="1031A3ED" w:rsidR="003D4BD3" w:rsidRPr="00B50340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19196725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4B602173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provides a list of all the contacts whose names contain any of the keywords.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61722B38" w14:textId="674BF690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BE284A" w14:paraId="27F32ED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4CCB604" w14:textId="77777777" w:rsidR="00BE284A" w:rsidRDefault="00BE284A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757DBD9" wp14:editId="4099D818">
                  <wp:extent cx="361507" cy="361507"/>
                  <wp:effectExtent l="0" t="0" r="0" b="635"/>
                  <wp:docPr id="17" name="Graphic 1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F83FEDF" w14:textId="77777777" w:rsidR="004F68D7" w:rsidRDefault="00BE284A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search is case-insensitive, and the order of the </w:t>
            </w:r>
            <w:r w:rsidR="004F68D7"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KEYWORD</w:t>
            </w:r>
            <w:r>
              <w:rPr>
                <w:b w:val="0"/>
                <w:sz w:val="24"/>
              </w:rPr>
              <w:t xml:space="preserve"> will not matter.</w:t>
            </w:r>
          </w:p>
          <w:p w14:paraId="0C6F6144" w14:textId="74A803FD" w:rsidR="004F68D7" w:rsidRP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The list generated after finding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Tim James</w:t>
            </w:r>
            <w:r>
              <w:rPr>
                <w:b w:val="0"/>
                <w:sz w:val="24"/>
              </w:rPr>
              <w:t xml:space="preserve"> will be the same as the list generated after finding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james tim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4C75827A" w14:textId="25C87332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F68D7" w14:paraId="25E5770D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D809EB4" w14:textId="77777777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F14F62D" wp14:editId="12350EFE">
                  <wp:extent cx="361507" cy="361507"/>
                  <wp:effectExtent l="0" t="0" r="0" b="635"/>
                  <wp:docPr id="18" name="Graphic 1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C0166A6" w14:textId="77777777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Only full words will be matched.</w:t>
            </w:r>
          </w:p>
          <w:p w14:paraId="2A554FDC" w14:textId="3F28CA03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The list generated after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Tim</w:t>
            </w:r>
            <w:r>
              <w:rPr>
                <w:b w:val="0"/>
                <w:sz w:val="24"/>
              </w:rPr>
              <w:t xml:space="preserve"> will not have a contact with the name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Timothy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D14DF71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60B5485" w14:textId="683ECE19" w:rsidR="00B50340" w:rsidRDefault="00B5034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6C380938" w14:textId="72D1094E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specified by the index given in the </w:t>
      </w:r>
      <w:r w:rsidR="00D2263D">
        <w:rPr>
          <w:rFonts w:asciiTheme="majorHAnsi" w:eastAsia="Yu Gothic UI Semilight" w:hAnsiTheme="majorHAnsi" w:cstheme="majorHAnsi"/>
          <w:noProof/>
          <w:sz w:val="24"/>
          <w:szCs w:val="24"/>
        </w:rPr>
        <w:t>most recent listing</w:t>
      </w: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2A236E35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0480FD97" w14:textId="11F9A6B0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2FE3C5C9" w14:textId="0A21CC17" w:rsidR="00D2263D" w:rsidRPr="00D2263D" w:rsidRDefault="00765BD5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delete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65BD5" w14:paraId="1272DCC0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38D3FBA" w14:textId="77777777" w:rsidR="00765BD5" w:rsidRDefault="00765BD5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B8B7FE6" wp14:editId="11B685B5">
                  <wp:extent cx="361507" cy="361507"/>
                  <wp:effectExtent l="0" t="0" r="0" b="635"/>
                  <wp:docPr id="12" name="Graphic 12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A39B21C" w14:textId="033C90FF" w:rsidR="00765BD5" w:rsidRDefault="00765BD5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</w:t>
            </w:r>
            <w:r w:rsidR="00CE0FAE">
              <w:rPr>
                <w:b w:val="0"/>
                <w:sz w:val="24"/>
              </w:rPr>
              <w:t>e</w:t>
            </w:r>
            <w:r>
              <w:rPr>
                <w:b w:val="0"/>
                <w:sz w:val="24"/>
              </w:rPr>
              <w:t xml:space="preserve"> </w:t>
            </w:r>
            <w:r w:rsidR="00CE0FAE"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61CD288F" w14:textId="77777777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7CC794" w14:textId="33387A2A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A389E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selects the contact specified by the index given in the most recent listing.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148BAAD0" w14:textId="42A6BEFC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24B678" w14:textId="77777777" w:rsidR="00D2263D" w:rsidRPr="00765BD5" w:rsidRDefault="00D2263D" w:rsidP="00D2263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478E952" w14:textId="0758B27E" w:rsidR="00D2263D" w:rsidRDefault="00D2263D" w:rsidP="00D2263D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2</w:t>
      </w:r>
    </w:p>
    <w:p w14:paraId="7D9BAC74" w14:textId="5074CF24" w:rsidR="00D2263D" w:rsidRP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delete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D2263D" w14:paraId="0F98E240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833CAC9" w14:textId="77777777" w:rsidR="00D2263D" w:rsidRDefault="00D2263D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72C622D" wp14:editId="7CBF49A3">
                  <wp:extent cx="361507" cy="361507"/>
                  <wp:effectExtent l="0" t="0" r="0" b="635"/>
                  <wp:docPr id="13" name="Graphic 1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5F7698B" w14:textId="59B80668" w:rsidR="00D2263D" w:rsidRDefault="00D2263D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</w:t>
            </w:r>
            <w:r w:rsidR="00CE0FAE">
              <w:rPr>
                <w:b w:val="0"/>
                <w:sz w:val="24"/>
              </w:rPr>
              <w:t xml:space="preserve">e </w:t>
            </w:r>
            <w:r w:rsidR="00CE0FAE"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 w:rsidR="00CE0FAE">
              <w:rPr>
                <w:b w:val="0"/>
                <w:sz w:val="24"/>
              </w:rPr>
              <w:t xml:space="preserve"> </w:t>
            </w:r>
            <w:r>
              <w:rPr>
                <w:b w:val="0"/>
                <w:sz w:val="24"/>
              </w:rPr>
              <w:t>should be a positive number 1, 2, 3, …</w:t>
            </w:r>
          </w:p>
        </w:tc>
      </w:tr>
    </w:tbl>
    <w:p w14:paraId="3378DBD6" w14:textId="388524E6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3C4F4C7E" w14:textId="77777777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edits an existing contact in the address book.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46720DD8" w14:textId="29AF3C3D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21B634A2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edit the email address and phone number of the first person from the exisiting list of contacts 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71851" w14:paraId="7A3ABE22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33ED393" w14:textId="77777777" w:rsidR="00871851" w:rsidRDefault="00871851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A9D138A" wp14:editId="37037245">
                  <wp:extent cx="361507" cy="361507"/>
                  <wp:effectExtent l="0" t="0" r="0" b="635"/>
                  <wp:docPr id="14" name="Graphic 1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C4766AD" w14:textId="01641C60" w:rsidR="00871851" w:rsidRDefault="00871851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60D2433B" w14:textId="1E23CF11" w:rsidR="00CE0FAE" w:rsidRPr="00445565" w:rsidRDefault="00CE0FAE" w:rsidP="0044556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45565" w14:paraId="3E72DBD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369D892D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7679EBE" wp14:editId="3D41B33E">
                  <wp:extent cx="361507" cy="361507"/>
                  <wp:effectExtent l="0" t="0" r="0" b="635"/>
                  <wp:docPr id="15" name="Graphic 1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4A44EE0" w14:textId="691D785E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At least one of the optional fields must be provided.</w:t>
            </w:r>
          </w:p>
        </w:tc>
      </w:tr>
    </w:tbl>
    <w:p w14:paraId="49A8D31C" w14:textId="77777777" w:rsidR="00445565" w:rsidRDefault="0044556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45565" w14:paraId="2077F443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CB7BC00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4E26ABC" wp14:editId="6D257135">
                  <wp:extent cx="361507" cy="361507"/>
                  <wp:effectExtent l="0" t="0" r="0" b="635"/>
                  <wp:docPr id="16" name="Graphic 1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91C2173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When editing tags, all existing tags of a contact will be substituted with the new tags given in the command.</w:t>
            </w:r>
          </w:p>
          <w:p w14:paraId="5FB43C3E" w14:textId="48C5B273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remove all existing tags of a contact by using </w:t>
            </w:r>
            <w:r w:rsidRPr="00445565">
              <w:rPr>
                <w:rFonts w:ascii="Courier New" w:hAnsi="Courier New" w:cs="Courier New"/>
                <w:b w:val="0"/>
                <w:sz w:val="20"/>
                <w:highlight w:val="lightGray"/>
              </w:rPr>
              <w:t>t/</w:t>
            </w:r>
            <w:r w:rsidRPr="00445565">
              <w:rPr>
                <w:b w:val="0"/>
                <w:sz w:val="24"/>
              </w:rPr>
              <w:t xml:space="preserve"> without specifying any tags.</w:t>
            </w:r>
          </w:p>
        </w:tc>
      </w:tr>
    </w:tbl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contact to a celebrity, you will need to include the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tags you wish to add. Conversely, if you are converting a celebrity to a normal contact, you will need to ensure that one tag field is included, and the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77777777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convert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77777777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convert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specific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3EB191A6" w14:textId="6B2F729F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4983C752" w14:textId="77777777" w:rsidR="00FF46B8" w:rsidRDefault="00FF46B8" w:rsidP="00FF46B8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FF46B8" w14:paraId="68E0B97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F826478" w14:textId="77777777" w:rsidR="00FF46B8" w:rsidRDefault="00FF46B8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036F55A" wp14:editId="276F343F">
                  <wp:extent cx="361507" cy="361507"/>
                  <wp:effectExtent l="0" t="0" r="0" b="635"/>
                  <wp:docPr id="19" name="Graphic 1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8553BB8" w14:textId="444FB3C3" w:rsidR="00FF46B8" w:rsidRDefault="00FF46B8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F46B8">
              <w:rPr>
                <w:rFonts w:ascii="Courier New" w:hAnsi="Courier New" w:cs="Courier New"/>
                <w:b w:val="0"/>
                <w:sz w:val="20"/>
                <w:highlight w:val="lightGray"/>
              </w:rPr>
              <w:t>TAG</w:t>
            </w:r>
            <w:r>
              <w:rPr>
                <w:b w:val="0"/>
                <w:sz w:val="24"/>
              </w:rPr>
              <w:t xml:space="preserve"> must not be </w:t>
            </w:r>
            <w:r w:rsidRPr="00FF46B8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852B31A" w14:textId="77777777" w:rsidR="00682065" w:rsidRDefault="00682065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378299CA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 and Features</w:t>
      </w:r>
    </w:p>
    <w:p w14:paraId="1D6D16DC" w14:textId="54C63734" w:rsidR="00CE1380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the appointments in CelebManager.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784810E" w14:textId="77777777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44E380DA" w14:textId="77777777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n/Oscars 2018 l/Hollywood sd/23-03-2018 st/14:00 ed/23-03-2018 et/20:00 p/1 p/5</w:t>
      </w:r>
    </w:p>
    <w:p w14:paraId="2BF01BF5" w14:textId="32854A7B" w:rsidR="00A638C0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to CelebManager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1D5FE87" w14:textId="0CCC132C" w:rsidR="00A638C0" w:rsidRPr="00A638C0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addAppointment n/Dentist Appointment l/Dental Clinic st/15:45 c/1 </w:t>
      </w:r>
      <w:r w:rsidR="00F2180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p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/3</w:t>
      </w:r>
    </w:p>
    <w:p w14:paraId="10CF3D71" w14:textId="509D6CDA" w:rsidR="00A638C0" w:rsidRPr="00FF46B8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to CelebManager, and tags the celebrity with the index 1 and </w:t>
      </w:r>
      <w:r w:rsidR="00F2180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normal contact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3 in the address book.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F21804" w14:paraId="723E150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80C326" w14:textId="77777777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2B89883" wp14:editId="0EBFA8A4">
                  <wp:extent cx="361507" cy="361507"/>
                  <wp:effectExtent l="0" t="0" r="0" b="635"/>
                  <wp:docPr id="20" name="Graphic 2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DAAAD4C" w14:textId="764245C0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END_DATE</w:t>
            </w:r>
            <w:r>
              <w:rPr>
                <w:b w:val="0"/>
                <w:sz w:val="24"/>
              </w:rPr>
              <w:t xml:space="preserve">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dd-mm-yyyy</w:t>
            </w:r>
            <w:r>
              <w:rPr>
                <w:b w:val="0"/>
                <w:sz w:val="24"/>
              </w:rPr>
              <w:t>.</w:t>
            </w:r>
          </w:p>
          <w:p w14:paraId="754274DF" w14:textId="50AC8998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START_TIME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END_TIME</w:t>
            </w:r>
            <w:r>
              <w:rPr>
                <w:b w:val="0"/>
                <w:sz w:val="24"/>
              </w:rPr>
              <w:t xml:space="preserve">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hh:mm</w:t>
            </w:r>
            <w:r>
              <w:rPr>
                <w:b w:val="0"/>
                <w:sz w:val="24"/>
              </w:rPr>
              <w:t>.</w:t>
            </w:r>
          </w:p>
          <w:p w14:paraId="0E194E34" w14:textId="427A40B6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If any of the entry only consist of a digit, it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prefixed with a 0.</w:t>
            </w:r>
          </w:p>
          <w:p w14:paraId="4C302092" w14:textId="77777777" w:rsidR="00F21804" w:rsidRDefault="00F21804" w:rsidP="00F21804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03-07-2018</w:t>
            </w:r>
          </w:p>
          <w:p w14:paraId="76CB59B9" w14:textId="74ED6DC8" w:rsidR="00F21804" w:rsidRDefault="00F21804" w:rsidP="00F21804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9.05am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09:05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69E26C3" w14:textId="77777777" w:rsidR="008D7E5F" w:rsidRDefault="008D7E5F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D7E5F" w14:paraId="06AD977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C41C0C3" w14:textId="77777777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4C978C70" wp14:editId="6CF37BFA">
                  <wp:extent cx="361507" cy="361507"/>
                  <wp:effectExtent l="0" t="0" r="0" b="635"/>
                  <wp:docPr id="23" name="Graphic 2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2532582" w14:textId="6E2A9E49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Both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CELEBRITY_INDEX</w:t>
            </w:r>
            <w:r>
              <w:rPr>
                <w:b w:val="0"/>
                <w:sz w:val="24"/>
              </w:rPr>
              <w:t xml:space="preserve"> and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POINT_OF_CONTACT_INDEX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  <w:p w14:paraId="218CBBFA" w14:textId="65CE3B51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CELEBRITY_INDEX</w:t>
            </w:r>
            <w:r>
              <w:rPr>
                <w:b w:val="0"/>
                <w:sz w:val="24"/>
              </w:rPr>
              <w:t xml:space="preserve"> should refer to a contact with a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 xml:space="preserve"> tag.</w:t>
            </w:r>
          </w:p>
          <w:p w14:paraId="517167F2" w14:textId="7FB0B2E9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POINT_OF_CONTACT_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refer to a contact without a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 xml:space="preserve"> tag.</w:t>
            </w:r>
          </w:p>
        </w:tc>
      </w:tr>
    </w:tbl>
    <w:p w14:paraId="6696145C" w14:textId="77777777" w:rsidR="00950C11" w:rsidRDefault="00950C11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3A3CD388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4" w:name="ListAppointments"/>
      <w:bookmarkEnd w:id="4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875E4AF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 in CelebManager.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755F4328" w14:textId="77777777" w:rsidR="00442C36" w:rsidRDefault="00442C36" w:rsidP="00442C36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442C36">
        <w:rPr>
          <w:rFonts w:asciiTheme="majorHAnsi" w:eastAsia="Yu Gothic UI Semilight" w:hAnsiTheme="majorHAnsi" w:cstheme="majorHAnsi"/>
          <w:i/>
          <w:noProof/>
        </w:rPr>
        <w:t>Figure 2</w:t>
      </w:r>
      <w:r>
        <w:rPr>
          <w:rFonts w:asciiTheme="majorHAnsi" w:eastAsia="Yu Gothic UI Semilight" w:hAnsiTheme="majorHAnsi" w:cstheme="majorHAnsi"/>
          <w:noProof/>
        </w:rPr>
        <w:t xml:space="preserve"> shows the state of CelebManager after using the </w:t>
      </w:r>
      <w:r w:rsidRPr="00442C3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listAppointment</w:t>
      </w:r>
      <w:r>
        <w:rPr>
          <w:rFonts w:asciiTheme="majorHAnsi" w:eastAsia="Yu Gothic UI Semilight" w:hAnsiTheme="majorHAnsi" w:cstheme="majorHAnsi"/>
          <w:noProof/>
        </w:rPr>
        <w:t xml:space="preserve"> command.</w:t>
      </w:r>
    </w:p>
    <w:p w14:paraId="58D7B0AC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BECCF0B" wp14:editId="40338DEE">
            <wp:extent cx="5615796" cy="3158807"/>
            <wp:effectExtent l="19050" t="19050" r="2349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997" cy="31617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15568C" w14:textId="77777777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2: State of application after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command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6F679BE" w14:textId="39C70562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3.3.3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0A4DBCB2" w14:textId="09A10C5A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provides a view of a specific appointment based on the list generated by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embedded map will also show the exact location of the appointment.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67E55833" w14:textId="481F247D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6DC7ACFE" w14:textId="560F8D63" w:rsidR="00381EE9" w:rsidRPr="00381EE9" w:rsidRDefault="00381EE9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DAFFBB0" w14:textId="01F7CE23" w:rsidR="00381EE9" w:rsidRDefault="00381EE9" w:rsidP="00381EE9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provides a view of the first appointment on the appointment list.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EE9" w14:paraId="662FC50B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99F78B5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1A724EA" wp14:editId="144010C2">
                  <wp:extent cx="361507" cy="361507"/>
                  <wp:effectExtent l="0" t="0" r="0" b="635"/>
                  <wp:docPr id="24" name="Graphic 2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AEECCB2" w14:textId="068DC6B1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="00716499" w:rsidRPr="00716499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26DBA037" w14:textId="4C1037C1" w:rsidR="00381EE9" w:rsidRDefault="00381EE9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EE9" w14:paraId="79A45DF7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895CF6E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1B5D5C7" wp14:editId="27D6EF50">
                  <wp:extent cx="361507" cy="361507"/>
                  <wp:effectExtent l="0" t="0" r="0" b="635"/>
                  <wp:docPr id="26" name="Graphic 2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348FEE9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You</w:t>
            </w:r>
            <w:r w:rsidR="00374CCC">
              <w:rPr>
                <w:b w:val="0"/>
                <w:sz w:val="24"/>
              </w:rPr>
              <w:t xml:space="preserve"> must</w:t>
            </w:r>
            <w:r>
              <w:rPr>
                <w:b w:val="0"/>
                <w:sz w:val="24"/>
              </w:rPr>
              <w:t xml:space="preserve">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viewAppointment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5643947D" w14:textId="4D01D494" w:rsidR="00374CCC" w:rsidRDefault="00374CCC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2537CBE5" w14:textId="546D10EA" w:rsidR="00381EE9" w:rsidRDefault="00381EE9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AF533EF" w14:textId="75A8100C" w:rsidR="00381EE9" w:rsidRDefault="00AF6886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AF6886">
        <w:rPr>
          <w:rFonts w:asciiTheme="majorHAnsi" w:eastAsia="Yu Gothic UI Semilight" w:hAnsiTheme="majorHAnsi" w:cstheme="majorHAnsi"/>
          <w:i/>
          <w:noProof/>
        </w:rPr>
        <w:t>Figure 3</w:t>
      </w:r>
      <w:r>
        <w:rPr>
          <w:rFonts w:asciiTheme="majorHAnsi" w:eastAsia="Yu Gothic UI Semilight" w:hAnsiTheme="majorHAnsi" w:cstheme="majorHAnsi"/>
          <w:noProof/>
        </w:rPr>
        <w:t xml:space="preserve"> shows that state of CelebManager after entering </w:t>
      </w:r>
      <w:r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 command</w:t>
      </w:r>
      <w:r w:rsidR="003E3AE0">
        <w:rPr>
          <w:rFonts w:asciiTheme="majorHAnsi" w:eastAsia="Yu Gothic UI Semilight" w:hAnsiTheme="majorHAnsi" w:cstheme="majorHAnsi"/>
          <w:noProof/>
        </w:rPr>
        <w:t xml:space="preserve"> from the interface in </w:t>
      </w:r>
      <w:r w:rsidR="003E3AE0" w:rsidRPr="003E3AE0">
        <w:rPr>
          <w:rFonts w:asciiTheme="majorHAnsi" w:eastAsia="Yu Gothic UI Semilight" w:hAnsiTheme="majorHAnsi" w:cstheme="majorHAnsi"/>
          <w:i/>
          <w:noProof/>
        </w:rPr>
        <w:t>Figure 2</w:t>
      </w:r>
      <w:r w:rsidR="003E3AE0">
        <w:rPr>
          <w:rFonts w:asciiTheme="majorHAnsi" w:eastAsia="Yu Gothic UI Semilight" w:hAnsiTheme="majorHAnsi" w:cstheme="majorHAnsi"/>
          <w:noProof/>
        </w:rPr>
        <w:t xml:space="preserve"> in </w:t>
      </w:r>
      <w:hyperlink w:anchor="ListAppointments" w:history="1">
        <w:r w:rsidR="003E3AE0" w:rsidRPr="003E3AE0">
          <w:rPr>
            <w:rStyle w:val="Hyperlink"/>
            <w:rFonts w:asciiTheme="majorHAnsi" w:eastAsia="Yu Gothic UI Semilight" w:hAnsiTheme="majorHAnsi" w:cstheme="majorHAnsi"/>
            <w:noProof/>
          </w:rPr>
          <w:t>Section 3.3.2: Listing all appointments</w:t>
        </w:r>
      </w:hyperlink>
      <w:r w:rsidR="003E3AE0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17B1AA00" w:rsidR="00AF6886" w:rsidRPr="00381EE9" w:rsidRDefault="00AF6886" w:rsidP="00374CCC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15D3751B" wp14:editId="6B21CD52">
            <wp:extent cx="5253487" cy="2955014"/>
            <wp:effectExtent l="19050" t="19050" r="23495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254" cy="2963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CB8DE7" w14:textId="70A482F2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3E3AE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: State of application after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command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E3AE0" w14:paraId="78050C0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4FBA3" w14:textId="77777777" w:rsidR="003E3AE0" w:rsidRDefault="003E3AE0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4AA7CB8" wp14:editId="4B7F9082">
                  <wp:extent cx="361507" cy="361507"/>
                  <wp:effectExtent l="0" t="0" r="0" b="635"/>
                  <wp:docPr id="30" name="Graphic 3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7B64F18" w14:textId="1A454173" w:rsidR="003E3AE0" w:rsidRDefault="003E3AE0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The map will remove any existing markers or routes if the appointment has an invalid location.</w:t>
            </w:r>
          </w:p>
        </w:tc>
      </w:tr>
    </w:tbl>
    <w:p w14:paraId="7CCC796E" w14:textId="4B7C94B2" w:rsidR="00950C11" w:rsidRDefault="00950C11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381EE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0EAC6306" w14:textId="753476F8" w:rsidR="00950C11" w:rsidRDefault="00950C11" w:rsidP="00950C1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an appointment </w:t>
      </w:r>
      <w:r w:rsidR="0071649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based on the list generated by </w:t>
      </w:r>
      <w:r w:rsidR="00716499"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="00716499"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</w:t>
      </w:r>
      <w:r w:rsidR="0071649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76C264C" w14:textId="5285B361" w:rsidR="003E3AE0" w:rsidRDefault="003E3AE0" w:rsidP="00374CC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374CCC"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05F319" w14:textId="148CF3A5" w:rsidR="003E3AE0" w:rsidRDefault="003E3AE0" w:rsidP="003E3AE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3AEC5B1" w14:textId="77777777" w:rsidR="00374CCC" w:rsidRDefault="00374CCC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194F4964" w14:textId="70B157D4" w:rsidR="00374CCC" w:rsidRPr="00381EE9" w:rsidRDefault="00374CCC" w:rsidP="00374CCC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3A19779B" w14:textId="009CCB82" w:rsidR="00374CCC" w:rsidRDefault="00374CCC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edits the second appointment in the appointment list with the information provided.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0F64C245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688FEC7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77D83B8" wp14:editId="1532FB98">
                  <wp:extent cx="361507" cy="361507"/>
                  <wp:effectExtent l="0" t="0" r="0" b="635"/>
                  <wp:docPr id="128" name="Graphic 12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0A2C4CD" w14:textId="64666C62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APPOINTMENT_INDEX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2F5FBAAB" w14:textId="268879F0" w:rsidR="00716499" w:rsidRDefault="00716499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59728816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C03CB4F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9DB9746" wp14:editId="184725C2">
                  <wp:extent cx="361507" cy="361507"/>
                  <wp:effectExtent l="0" t="0" r="0" b="635"/>
                  <wp:docPr id="129" name="Graphic 12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89B50AB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At least one of the optional fields must be provided.</w:t>
            </w:r>
          </w:p>
        </w:tc>
      </w:tr>
    </w:tbl>
    <w:p w14:paraId="7B73940E" w14:textId="77777777" w:rsidR="00716499" w:rsidRPr="00716499" w:rsidRDefault="00716499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22CEE795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1E3FF16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6970C4D" wp14:editId="1BBFE9A0">
                  <wp:extent cx="361507" cy="361507"/>
                  <wp:effectExtent l="0" t="0" r="0" b="635"/>
                  <wp:docPr id="31" name="Graphic 31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3A3F5BA" w14:textId="033AD228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must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editA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62BDB4D3" w14:textId="2416DCA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37E93B88" w14:textId="77777777" w:rsidR="00716499" w:rsidRDefault="0071649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5CC164D2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99DAF6B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245BD0F" wp14:editId="4872AA16">
                  <wp:extent cx="361507" cy="361507"/>
                  <wp:effectExtent l="0" t="0" r="0" b="635"/>
                  <wp:docPr id="130" name="Graphic 13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410571AA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END_DATE</w:t>
            </w:r>
            <w:r>
              <w:rPr>
                <w:b w:val="0"/>
                <w:sz w:val="24"/>
              </w:rPr>
              <w:t xml:space="preserve"> should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dd-mm-yyyy</w:t>
            </w:r>
            <w:r>
              <w:rPr>
                <w:b w:val="0"/>
                <w:sz w:val="24"/>
              </w:rPr>
              <w:t>.</w:t>
            </w:r>
          </w:p>
          <w:p w14:paraId="08E655A9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START_TIME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END_TIME</w:t>
            </w:r>
            <w:r>
              <w:rPr>
                <w:b w:val="0"/>
                <w:sz w:val="24"/>
              </w:rPr>
              <w:t xml:space="preserve"> should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hh:mm</w:t>
            </w:r>
            <w:r>
              <w:rPr>
                <w:b w:val="0"/>
                <w:sz w:val="24"/>
              </w:rPr>
              <w:t>.</w:t>
            </w:r>
          </w:p>
          <w:p w14:paraId="0770F224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If any of the entry only consist of a digit, it should be prefixed with a 0.</w:t>
            </w:r>
          </w:p>
          <w:p w14:paraId="1305F5F8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03-07-2018</w:t>
            </w:r>
          </w:p>
          <w:p w14:paraId="424B45CB" w14:textId="66B9E8FC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9.05am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09:05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74765099" w14:textId="77777777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8C6588" w14:textId="77777777" w:rsidR="00230A3B" w:rsidRDefault="00230A3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61E2EE7" w14:textId="7E3BBADF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3.3.5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4104338A" w14:textId="52DD5621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an appointment based on the list generated by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2EA4093" w14:textId="2F4A01C8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4FBC26A3" w14:textId="57D18B63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85711B4" w14:textId="77777777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F4EDD17" w14:textId="4C0432F3" w:rsidR="00230A3B" w:rsidRPr="00381EE9" w:rsidRDefault="00230A3B" w:rsidP="00230A3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7F8485C1" w14:textId="00F4028B" w:rsidR="00230A3B" w:rsidRDefault="00230A3B" w:rsidP="00230A3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deletes the first appointment on the appointment list.</w:t>
      </w:r>
    </w:p>
    <w:p w14:paraId="103E0556" w14:textId="77777777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230A3B" w14:paraId="2E8B5896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40413B7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2D22FA3" wp14:editId="447A3C15">
                  <wp:extent cx="361507" cy="361507"/>
                  <wp:effectExtent l="0" t="0" r="0" b="635"/>
                  <wp:docPr id="131" name="Graphic 131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B755004" w14:textId="2A471908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4D8F11B1" w14:textId="77777777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230A3B" w14:paraId="00ABFCDE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4A68128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110810B" wp14:editId="51335A9E">
                  <wp:extent cx="361507" cy="361507"/>
                  <wp:effectExtent l="0" t="0" r="0" b="635"/>
                  <wp:docPr id="133" name="Graphic 13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2B58472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must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editA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08A6C3A3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6A8FC1B2" w14:textId="77777777" w:rsidR="00682065" w:rsidRDefault="00682065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29"/>
          <w:headerReference w:type="first" r:id="rId30"/>
          <w:pgSz w:w="11906" w:h="16838"/>
          <w:pgMar w:top="1440" w:right="1440" w:bottom="1440" w:left="1440" w:header="708" w:footer="708" w:gutter="0"/>
          <w:pgNumType w:start="12"/>
          <w:cols w:space="708"/>
          <w:docGrid w:linePitch="360"/>
        </w:sectPr>
      </w:pPr>
    </w:p>
    <w:p w14:paraId="45BF6FEE" w14:textId="421995AC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 and Features</w:t>
      </w:r>
    </w:p>
    <w:p w14:paraId="415BC46E" w14:textId="09389D6A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and features for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</w:p>
    <w:p w14:paraId="14E0BB48" w14:textId="5BFB8EF3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7EA09F96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view to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specified celebrity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’s 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using the index of the celebrity in the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last shown 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539F223A" w14:textId="77777777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09A6C220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changes the view of a calendar of the first contact in the address book.</w:t>
      </w:r>
    </w:p>
    <w:p w14:paraId="5BE2A0A9" w14:textId="77777777" w:rsidR="00EE7FDB" w:rsidRDefault="00EE7FD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7FDB" w14:paraId="2109DFCC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03A6AD5" w14:textId="77777777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2DB5DDE" wp14:editId="04ACCF70">
                  <wp:extent cx="361507" cy="361507"/>
                  <wp:effectExtent l="0" t="0" r="0" b="635"/>
                  <wp:docPr id="134" name="Graphic 13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C213562" w14:textId="04458894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7781CE54" w14:textId="77777777" w:rsidR="00EE7FDB" w:rsidRDefault="00EE7FD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7FDB" w14:paraId="179733EC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9D55231" w14:textId="77777777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EAF9D4F" wp14:editId="5232987E">
                  <wp:extent cx="361507" cy="361507"/>
                  <wp:effectExtent l="0" t="0" r="0" b="635"/>
                  <wp:docPr id="136" name="Graphic 13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7BF0E60" w14:textId="42A84E0E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contact at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must be a celebrity.</w:t>
            </w:r>
          </w:p>
        </w:tc>
      </w:tr>
    </w:tbl>
    <w:p w14:paraId="15378757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2BD8B4F" w14:textId="77777777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478CCE1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combined calendar of all the celebrities.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5" w:name="ChangingCalendarViewType"/>
      <w:bookmarkEnd w:id="5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673BC98E" w14:textId="77777777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6498BAA3" w14:textId="12DD2F76" w:rsidR="00EE53BA" w:rsidRDefault="002C2429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</w:t>
      </w:r>
      <w:r w:rsidR="00EE53BA">
        <w:rPr>
          <w:rFonts w:asciiTheme="majorHAnsi" w:eastAsia="Yu Gothic UI Semilight" w:hAnsiTheme="majorHAnsi" w:cstheme="majorHAnsi"/>
          <w:noProof/>
        </w:rPr>
        <w:t xml:space="preserve">that consist of the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>Figure 4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779C701E" w14:textId="0C39580B" w:rsidR="00EE53BA" w:rsidRDefault="00EE53BA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E31F393" wp14:editId="54592243">
            <wp:extent cx="3450566" cy="2156509"/>
            <wp:effectExtent l="19050" t="19050" r="17145" b="152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1361" cy="21757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34736" w14:textId="67B6840B" w:rsidR="00EE53BA" w:rsidRDefault="00EE53BA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4: State of application after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  <w:r w:rsidR="00501672"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viewCalendarBy week</w:t>
      </w:r>
    </w:p>
    <w:p w14:paraId="5FF4801F" w14:textId="12160280" w:rsidR="00501672" w:rsidRDefault="00501672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that consist of the week’s appointments, as shown in </w:t>
      </w: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42C4CC44" w14:textId="5D7089E7" w:rsidR="00501672" w:rsidRDefault="00501672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76DF8DB" wp14:editId="420F7151">
            <wp:extent cx="3416061" cy="2134943"/>
            <wp:effectExtent l="19050" t="19050" r="13335" b="177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9298" cy="2168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B7DAF" w14:textId="1FE5D0B0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5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: State of application after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53BADFFA" w14:textId="77777777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br w:type="page"/>
      </w: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>viewCalendarBy month</w:t>
      </w:r>
    </w:p>
    <w:p w14:paraId="68E1C302" w14:textId="0D162786" w:rsidR="00501672" w:rsidRDefault="00501672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that consist of the month’s appointments, as shown in </w:t>
      </w: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38030E5A" w14:textId="4EAE04D8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3B238CAC" wp14:editId="3D8795E4">
            <wp:extent cx="3492128" cy="2182483"/>
            <wp:effectExtent l="19050" t="19050" r="13335" b="279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399" cy="21964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4A5860" w14:textId="4CFFE257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6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: State of application after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4167466C" w14:textId="77777777" w:rsidR="00501672" w:rsidRPr="00501672" w:rsidRDefault="00501672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53BA" w14:paraId="629E35C0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593A573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A80EE60" wp14:editId="6F45BABB">
                  <wp:extent cx="361507" cy="361507"/>
                  <wp:effectExtent l="0" t="0" r="0" b="635"/>
                  <wp:docPr id="137" name="Graphic 13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C3EDC83" w14:textId="24DEB862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VIEW</w:t>
            </w:r>
            <w:r>
              <w:rPr>
                <w:b w:val="0"/>
                <w:sz w:val="24"/>
              </w:rPr>
              <w:t xml:space="preserve"> is not case-sensitve.</w:t>
            </w:r>
          </w:p>
        </w:tc>
      </w:tr>
    </w:tbl>
    <w:p w14:paraId="3479B939" w14:textId="77777777" w:rsidR="00EE53BA" w:rsidRDefault="00EE53BA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53BA" w14:paraId="061ED03D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3CC3993F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7275A85" wp14:editId="6BC8A084">
                  <wp:extent cx="361507" cy="361507"/>
                  <wp:effectExtent l="0" t="0" r="0" b="635"/>
                  <wp:docPr id="138" name="Graphic 13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A7FA3FA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day</w:t>
            </w:r>
            <w:r>
              <w:rPr>
                <w:b w:val="0"/>
                <w:sz w:val="24"/>
              </w:rPr>
              <w:t xml:space="preserve"> view can only support the viewing of current day’s calendar.</w:t>
            </w:r>
          </w:p>
          <w:p w14:paraId="36DAE20D" w14:textId="17F0B797" w:rsidR="00803842" w:rsidRDefault="0080384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Please refer to </w:t>
            </w:r>
            <w:hyperlink w:anchor="ViewingSpecificDate" w:history="1">
              <w:r w:rsidRPr="00803842">
                <w:rPr>
                  <w:rStyle w:val="Hyperlink"/>
                  <w:b w:val="0"/>
                  <w:sz w:val="24"/>
                </w:rPr>
                <w:t>Section 3.4.4: Viewing specific date</w:t>
              </w:r>
            </w:hyperlink>
            <w:r>
              <w:rPr>
                <w:b w:val="0"/>
                <w:sz w:val="24"/>
              </w:rPr>
              <w:t xml:space="preserve"> if you want to view a specifc date’s calendar.</w:t>
            </w:r>
          </w:p>
        </w:tc>
      </w:tr>
    </w:tbl>
    <w:p w14:paraId="7117C672" w14:textId="77777777" w:rsidR="00EE53BA" w:rsidRDefault="00EE53BA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01672" w14:paraId="1F955A46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590FF7C" w14:textId="77777777" w:rsidR="00501672" w:rsidRDefault="0050167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FB4E48E" wp14:editId="19B0ED1C">
                  <wp:extent cx="361507" cy="361507"/>
                  <wp:effectExtent l="0" t="0" r="0" b="635"/>
                  <wp:docPr id="148" name="Graphic 14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6A62990" w14:textId="399C2439" w:rsidR="00501672" w:rsidRDefault="0050167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will show the </w:t>
            </w: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day</w:t>
            </w:r>
            <w:r>
              <w:rPr>
                <w:b w:val="0"/>
                <w:sz w:val="24"/>
              </w:rPr>
              <w:t xml:space="preserve"> view for the calendar by default.</w:t>
            </w:r>
          </w:p>
        </w:tc>
      </w:tr>
    </w:tbl>
    <w:p w14:paraId="13C1CE98" w14:textId="77777777" w:rsidR="00501672" w:rsidRPr="00803842" w:rsidRDefault="00501672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1FE8B0E" w14:textId="77777777" w:rsidR="00803842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358717E" w14:textId="069F4C5D" w:rsidR="00803842" w:rsidRPr="006D030B" w:rsidRDefault="00803842">
      <w:pPr>
        <w:rPr>
          <w:rFonts w:ascii="Courier New" w:eastAsia="Yu Gothic UI Semilight" w:hAnsi="Courier New" w:cs="Courier New"/>
          <w:noProof/>
          <w:sz w:val="24"/>
          <w:szCs w:val="24"/>
          <w:highlight w:val="lightGray"/>
        </w:rPr>
      </w:pPr>
      <w:bookmarkStart w:id="6" w:name="ViewingSpecificDate"/>
      <w:bookmarkEnd w:id="6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</w:t>
      </w:r>
    </w:p>
    <w:p w14:paraId="6D9D9DD7" w14:textId="3010D0FA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changes the </w:t>
      </w:r>
      <w:r w:rsid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base date of the calendar, and changes the 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calendar view to a specific date.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 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4746B312" w14:textId="2826CD15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3DA9B340" w14:textId="41B2A00B" w:rsidR="0058230B" w:rsidRPr="0058230B" w:rsidRDefault="0058230B" w:rsidP="0058230B">
      <w:pPr>
        <w:ind w:left="720"/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base date of the calendar to the current date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displays the calendar by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 w:rsidRPr="00582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(Refer to </w:t>
      </w:r>
      <w:hyperlink w:anchor="ChangingCalendarViewType" w:history="1">
        <w:r w:rsidRPr="006D030B">
          <w:rPr>
            <w:rStyle w:val="Hyperlink"/>
            <w:rFonts w:asciiTheme="majorHAnsi" w:eastAsia="Yu Gothic UI Semilight" w:hAnsiTheme="majorHAnsi" w:cstheme="majorHAnsi"/>
            <w:noProof/>
            <w:sz w:val="24"/>
            <w:szCs w:val="24"/>
          </w:rPr>
          <w:t>Section 3.4.3: Changing calendar view type</w:t>
        </w:r>
      </w:hyperlink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 2018-05-03</w:t>
      </w:r>
    </w:p>
    <w:p w14:paraId="58F7CBB0" w14:textId="67D9EB2A" w:rsidR="0058230B" w:rsidRPr="0058230B" w:rsidRDefault="006D030B" w:rsidP="0058230B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changes the base date of the calendar to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2018-05-03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displays the calendar by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 w:rsidR="0058230B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B5EFB31" w14:textId="77777777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6D030B" w14:paraId="754F3FFF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3EEF687" w14:textId="77777777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C56FFB0" wp14:editId="309BEC10">
                  <wp:extent cx="361507" cy="361507"/>
                  <wp:effectExtent l="0" t="0" r="0" b="635"/>
                  <wp:docPr id="149" name="Graphic 14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7B9BC6B" w14:textId="77777777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Changing in base date allows you to view the calendar in different weeks and months.</w:t>
            </w:r>
          </w:p>
          <w:p w14:paraId="51744A32" w14:textId="1721628F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After running</w:t>
            </w:r>
            <w:r>
              <w:t xml:space="preserve"> </w:t>
            </w:r>
            <w:r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>viewDate 2018-05-03</w:t>
            </w:r>
            <w:r>
              <w:rPr>
                <w:b w:val="0"/>
                <w:sz w:val="24"/>
              </w:rPr>
              <w:t xml:space="preserve"> command, running </w:t>
            </w:r>
            <w:r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>viewCalendarBy week</w:t>
            </w:r>
            <w:r w:rsidRPr="0058230B">
              <w:rPr>
                <w:b w:val="0"/>
                <w:sz w:val="24"/>
              </w:rPr>
              <w:t xml:space="preserve"> command wi</w:t>
            </w:r>
            <w:r w:rsidR="0058230B">
              <w:rPr>
                <w:b w:val="0"/>
                <w:sz w:val="24"/>
              </w:rPr>
              <w:t xml:space="preserve">ll show the calendar for the first week of May 2018, and running </w:t>
            </w:r>
            <w:r w:rsidR="0058230B"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 xml:space="preserve">viewCalendarBy </w:t>
            </w:r>
            <w:r w:rsidR="0058230B">
              <w:rPr>
                <w:rFonts w:ascii="Courier New" w:hAnsi="Courier New" w:cs="Courier New"/>
                <w:b w:val="0"/>
                <w:sz w:val="20"/>
                <w:highlight w:val="lightGray"/>
              </w:rPr>
              <w:t>month</w:t>
            </w:r>
            <w:r w:rsidR="0058230B" w:rsidRPr="0058230B">
              <w:rPr>
                <w:b w:val="0"/>
                <w:sz w:val="24"/>
              </w:rPr>
              <w:t xml:space="preserve"> command wi</w:t>
            </w:r>
            <w:r w:rsidR="0058230B">
              <w:rPr>
                <w:b w:val="0"/>
                <w:sz w:val="24"/>
              </w:rPr>
              <w:t>ll show the calendar for the month of May.</w:t>
            </w:r>
          </w:p>
        </w:tc>
      </w:tr>
    </w:tbl>
    <w:p w14:paraId="5BDF12A8" w14:textId="77777777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8230B" w14:paraId="4AB3D297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7DB9AEA" w14:textId="77777777" w:rsidR="0058230B" w:rsidRDefault="00582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FA2CE48" wp14:editId="53D0A1C8">
                  <wp:extent cx="361507" cy="361507"/>
                  <wp:effectExtent l="0" t="0" r="0" b="635"/>
                  <wp:docPr id="152" name="Graphic 152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C644320" w14:textId="5834B4F4" w:rsidR="0058230B" w:rsidRDefault="0058230B" w:rsidP="0058230B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 should be in the format </w:t>
            </w:r>
            <w:r>
              <w:rPr>
                <w:b w:val="0"/>
                <w:sz w:val="24"/>
                <w:highlight w:val="lightGray"/>
              </w:rPr>
              <w:t>yyyy-mm-dd</w:t>
            </w:r>
            <w:r>
              <w:rPr>
                <w:b w:val="0"/>
                <w:sz w:val="24"/>
              </w:rPr>
              <w:t>.</w:t>
            </w:r>
          </w:p>
          <w:p w14:paraId="2E1DDCFE" w14:textId="1A5F0E68" w:rsidR="0058230B" w:rsidRDefault="00582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2018-07-03</w:t>
            </w:r>
          </w:p>
        </w:tc>
      </w:tr>
    </w:tbl>
    <w:p w14:paraId="337DBD4E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34"/>
          <w:pgSz w:w="11906" w:h="16838"/>
          <w:pgMar w:top="1440" w:right="1440" w:bottom="1440" w:left="1440" w:header="708" w:footer="708" w:gutter="0"/>
          <w:pgNumType w:start="17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59520E0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map in CelebManager.</w:t>
      </w:r>
    </w:p>
    <w:p w14:paraId="3BF18042" w14:textId="77777777" w:rsidR="006C011A" w:rsidRDefault="006C011A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A81BC24" w14:textId="390B32E6" w:rsidR="0058230B" w:rsidRDefault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8230B">
        <w:rPr>
          <w:rFonts w:asciiTheme="majorHAnsi" w:eastAsia="Yu Gothic UI Semilight" w:hAnsiTheme="majorHAnsi" w:cstheme="majorHAnsi"/>
          <w:noProof/>
          <w:sz w:val="24"/>
          <w:szCs w:val="24"/>
        </w:rPr>
        <w:t>A sn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ippet of the map </w:t>
      </w:r>
      <w:r w:rsid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with all the map-related features is shown in </w:t>
      </w:r>
      <w:r w:rsidR="006C011A" w:rsidRPr="006C011A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6C011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DAC62AA" w14:textId="04A67224" w:rsidR="006C011A" w:rsidRPr="0058230B" w:rsidRDefault="006C011A" w:rsidP="006C011A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00758F12" wp14:editId="3A49236C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504B1" w14:textId="66FB5DCD" w:rsidR="006C011A" w:rsidRDefault="006C011A" w:rsidP="006C011A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7: Default state of map</w:t>
      </w:r>
      <w:r w:rsidR="00D5750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panel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4C47C735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3.5.1 Map Buttons</w:t>
      </w:r>
    </w:p>
    <w:p w14:paraId="5DE6C0B3" w14:textId="77777777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There are a few buttons that you can interact with in the map panel.</w:t>
      </w:r>
    </w:p>
    <w:p w14:paraId="78B22AC5" w14:textId="06C39018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on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or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66F2765" w14:textId="77777777" w:rsidR="00D5750D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BB53BA" w14:textId="77777777" w:rsidR="004C0FDA" w:rsidRDefault="004C0FDA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4464BF82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shows the specific </w:t>
      </w:r>
      <w:bookmarkStart w:id="7" w:name="_GoBack"/>
      <w:bookmarkEnd w:id="7"/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>location in the map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 Any existing location marker or route will be removed.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40668384" w14:textId="77777777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6ACD5A57" w:rsidR="008B36E8" w:rsidRPr="00D5750D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updates the map panel by re-centering to the new location marker on Punggol, as shown in </w:t>
      </w:r>
      <w:r w:rsidRPr="00D5750D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71FE871F" w14:textId="77777777" w:rsidR="008B36E8" w:rsidRDefault="008B36E8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603C6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1BDBEA59" wp14:editId="0A0FF9F6">
            <wp:extent cx="2958861" cy="1859284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8495" cy="18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EF1" w14:textId="28D5A947" w:rsidR="008B36E8" w:rsidRDefault="008B36E8" w:rsidP="008B36E8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8</w:t>
      </w:r>
      <w:r w:rsidRPr="004C0FDA">
        <w:rPr>
          <w:rFonts w:asciiTheme="majorHAnsi" w:eastAsia="Yu Gothic UI Semilight" w:hAnsiTheme="majorHAnsi" w:cstheme="majorHAnsi"/>
          <w:i/>
          <w:noProof/>
        </w:rPr>
        <w:t xml:space="preserve">: State of map panel after running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showLocation</w:t>
      </w:r>
      <w:r w:rsidRPr="004C0FDA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ma/Punggol</w:t>
      </w:r>
      <w:r w:rsidRPr="008B36E8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Theme="majorHAnsi" w:eastAsia="Yu Gothic UI Semilight" w:hAnsiTheme="majorHAnsi" w:cstheme="majorHAnsi"/>
          <w:i/>
          <w:noProof/>
        </w:rPr>
        <w:t>command</w:t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B36E8" w14:paraId="6A8D3D10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26B3605" w14:textId="77777777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9A173A2" wp14:editId="41DE0630">
                  <wp:extent cx="361507" cy="361507"/>
                  <wp:effectExtent l="0" t="0" r="0" b="635"/>
                  <wp:docPr id="158" name="Graphic 15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60435B6" w14:textId="5947424F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ADDRESS</w:t>
            </w:r>
            <w:r w:rsidRPr="004C0FDA">
              <w:rPr>
                <w:b w:val="0"/>
                <w:sz w:val="24"/>
                <w:lang w:eastAsia="en-US"/>
              </w:rPr>
              <w:t xml:space="preserve"> should be a postal code, road name, location name or building name</w:t>
            </w:r>
            <w:r>
              <w:rPr>
                <w:b w:val="0"/>
                <w:sz w:val="24"/>
                <w:lang w:eastAsia="en-US"/>
              </w:rPr>
              <w:t>.</w:t>
            </w:r>
          </w:p>
        </w:tc>
      </w:tr>
    </w:tbl>
    <w:p w14:paraId="476C869F" w14:textId="77777777" w:rsidR="008B36E8" w:rsidRDefault="008B36E8" w:rsidP="008B36E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B36E8" w14:paraId="29F00FF8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9756C9C" w14:textId="77777777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DA02E7C" wp14:editId="05243D17">
                  <wp:extent cx="361507" cy="361507"/>
                  <wp:effectExtent l="0" t="0" r="0" b="635"/>
                  <wp:docPr id="159" name="Graphic 15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8D47743" w14:textId="21590206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Any existing routes or location markers will be removed after running an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showLocation</w:t>
            </w:r>
            <w:r>
              <w:rPr>
                <w:b w:val="0"/>
                <w:sz w:val="24"/>
              </w:rPr>
              <w:t xml:space="preserve"> command.</w:t>
            </w:r>
          </w:p>
        </w:tc>
      </w:tr>
    </w:tbl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02843CB5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estimated route in the map interface and display the estimated distance and time of travel in result display. Any existing location marker or route will be removed.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04454EAE" w14:textId="73619DEC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8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8"/>
    <w:p w14:paraId="0AE15F6C" w14:textId="6BB65C30" w:rsidR="00D5750D" w:rsidRPr="00D5750D" w:rsidRDefault="00D5750D" w:rsidP="00D5750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updates the map panel by re-centering to the new route of Punggol and NUS, as shown in </w:t>
      </w:r>
      <w:r w:rsidRPr="00D5750D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8B36E8">
        <w:rPr>
          <w:rFonts w:asciiTheme="majorHAnsi" w:eastAsia="Yu Gothic UI Semilight" w:hAnsiTheme="majorHAnsi" w:cstheme="majorHAnsi"/>
          <w:i/>
          <w:noProof/>
        </w:rPr>
        <w:t>9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2820BA05" w14:textId="77777777" w:rsidR="00D5750D" w:rsidRDefault="00D5750D" w:rsidP="00D5750D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21C57B21">
            <wp:extent cx="2725947" cy="2393290"/>
            <wp:effectExtent l="19050" t="19050" r="1778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1162" cy="24066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A8BE1" w14:textId="46D325CF" w:rsidR="004C0FDA" w:rsidRPr="004C0FDA" w:rsidRDefault="00D5750D" w:rsidP="004C0FD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8B36E8">
        <w:rPr>
          <w:rFonts w:asciiTheme="majorHAnsi" w:eastAsia="Yu Gothic UI Semilight" w:hAnsiTheme="majorHAnsi" w:cstheme="majorHAnsi"/>
          <w:i/>
          <w:noProof/>
        </w:rPr>
        <w:t>9</w:t>
      </w:r>
      <w:r w:rsidRPr="004C0FDA">
        <w:rPr>
          <w:rFonts w:asciiTheme="majorHAnsi" w:eastAsia="Yu Gothic UI Semilight" w:hAnsiTheme="majorHAnsi" w:cstheme="majorHAnsi"/>
          <w:i/>
          <w:noProof/>
        </w:rPr>
        <w:t>: State of map panel after running</w:t>
      </w:r>
    </w:p>
    <w:p w14:paraId="65AED6E1" w14:textId="3F80E5BE" w:rsidR="00D5750D" w:rsidRPr="004C0FDA" w:rsidRDefault="00D5750D" w:rsidP="004C0FD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estimateRoute sma/Punggol ema/NUS</w:t>
      </w:r>
      <w:r w:rsidR="004C0FDA" w:rsidRPr="008B36E8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Theme="majorHAnsi" w:eastAsia="Yu Gothic UI Semilight" w:hAnsiTheme="majorHAnsi" w:cstheme="majorHAnsi"/>
          <w:i/>
          <w:noProof/>
        </w:rPr>
        <w:t>command</w:t>
      </w:r>
    </w:p>
    <w:p w14:paraId="0A8D13FB" w14:textId="0422FC9E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C0FDA" w14:paraId="4DA9CEB4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EEA6365" w14:textId="77777777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66BBFB6" wp14:editId="6EA6674E">
                  <wp:extent cx="361507" cy="361507"/>
                  <wp:effectExtent l="0" t="0" r="0" b="635"/>
                  <wp:docPr id="155" name="Graphic 15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AD80E4E" w14:textId="7ACD023D" w:rsidR="004C0FDA" w:rsidRDefault="004C0FDA" w:rsidP="004C0FDA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START_ADDRESS</w:t>
            </w:r>
            <w:r w:rsidRPr="004C0FDA">
              <w:rPr>
                <w:b w:val="0"/>
                <w:sz w:val="24"/>
                <w:lang w:eastAsia="en-US"/>
              </w:rPr>
              <w:t xml:space="preserve"> and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END_ADDRESS</w:t>
            </w:r>
            <w:r w:rsidRPr="004C0FDA">
              <w:rPr>
                <w:b w:val="0"/>
                <w:sz w:val="24"/>
                <w:lang w:eastAsia="en-US"/>
              </w:rPr>
              <w:t xml:space="preserve"> should be a postal code, road name, location name or building name</w:t>
            </w:r>
            <w:r>
              <w:rPr>
                <w:b w:val="0"/>
                <w:sz w:val="24"/>
                <w:lang w:eastAsia="en-US"/>
              </w:rPr>
              <w:t>, and should be reachable by driving.</w:t>
            </w:r>
          </w:p>
        </w:tc>
      </w:tr>
    </w:tbl>
    <w:p w14:paraId="4D41E59B" w14:textId="1277243A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C0FDA" w14:paraId="32422012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73119FAC" w14:textId="77777777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DD51AEC" wp14:editId="6376950B">
                  <wp:extent cx="361507" cy="361507"/>
                  <wp:effectExtent l="0" t="0" r="0" b="635"/>
                  <wp:docPr id="156" name="Graphic 15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62771B7" w14:textId="370421F2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Any existing routes or location markers will be removed after running an </w:t>
            </w:r>
            <w:r w:rsidRPr="004C0FDA">
              <w:rPr>
                <w:rFonts w:ascii="Courier New" w:hAnsi="Courier New" w:cs="Courier New"/>
                <w:b w:val="0"/>
                <w:sz w:val="20"/>
                <w:highlight w:val="lightGray"/>
              </w:rPr>
              <w:t>estimateRoute</w:t>
            </w:r>
            <w:r>
              <w:rPr>
                <w:b w:val="0"/>
                <w:sz w:val="24"/>
              </w:rPr>
              <w:t xml:space="preserve"> command.</w:t>
            </w:r>
          </w:p>
        </w:tc>
      </w:tr>
    </w:tbl>
    <w:p w14:paraId="29E8A0A2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D1030D">
          <w:headerReference w:type="default" r:id="rId38"/>
          <w:headerReference w:type="first" r:id="rId39"/>
          <w:pgSz w:w="11906" w:h="16838"/>
          <w:pgMar w:top="1440" w:right="1440" w:bottom="1440" w:left="1440" w:header="708" w:footer="708" w:gutter="0"/>
          <w:pgNumType w:start="21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Install the app in the other computer and overwrite the empty data file it creates with the file that contains the data of your previous CelebManager folder.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77777777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User Guide, and ensure that you are not accessing the wrong pointer.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D1030D">
          <w:headerReference w:type="default" r:id="rId40"/>
          <w:pgSz w:w="11906" w:h="16838"/>
          <w:pgMar w:top="1440" w:right="1440" w:bottom="1440" w:left="1440" w:header="708" w:footer="708" w:gutter="0"/>
          <w:pgNumType w:start="24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is the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y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0399F1CF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3DE44ED" w14:textId="78AB623E" w:rsidR="0073370D" w:rsidRPr="006A1059" w:rsidRDefault="0073370D" w:rsidP="002814E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4199F0B7" w14:textId="1FC543CD" w:rsidR="0073370D" w:rsidRDefault="0073370D" w:rsidP="006D621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n/NAME p/PHONE_NUMBER e/EMAIL a/ADDRESS [t/TAG]…</w:t>
      </w:r>
      <w:r w:rsidR="006A1059" w:rsidRPr="006A1059">
        <w:rPr>
          <w:rFonts w:ascii="Cambria Math" w:eastAsia="Yu Gothic UI Semilight" w:hAnsi="Cambria Math" w:cs="Cambria Math"/>
          <w:noProof/>
          <w:sz w:val="20"/>
          <w:szCs w:val="24"/>
          <w:highlight w:val="lightGray"/>
        </w:rPr>
        <w:t>​</w:t>
      </w:r>
    </w:p>
    <w:p w14:paraId="6D7EAEE3" w14:textId="211AC19D" w:rsidR="006A1059" w:rsidRPr="001A4387" w:rsidRDefault="0073370D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n/James Ho p/22224444 e/jamesho@example.com a/123, Clementi Rd, 1234665 t/friend t/colleague</w:t>
      </w:r>
    </w:p>
    <w:p w14:paraId="65F97492" w14:textId="77777777" w:rsidR="006F7F02" w:rsidRDefault="006F7F02" w:rsidP="006A10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3E844AA" w14:textId="1CA3914B" w:rsidR="006A1059" w:rsidRDefault="006A1059" w:rsidP="006A10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5A0D3539" w14:textId="5A61A316" w:rsidR="006A1059" w:rsidRDefault="006A1059" w:rsidP="006D6215">
      <w:pPr>
        <w:ind w:left="1440" w:hanging="144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[sd/START_DATE] [st/START_TIME] [ed/END_DATE] [et/END_TIME]</w:t>
      </w:r>
    </w:p>
    <w:p w14:paraId="1616A596" w14:textId="1A827602" w:rsidR="006F7F02" w:rsidRPr="001A4387" w:rsidRDefault="006A1059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n/Oscars 2018 l/Hollywood sd/23/03/2018 st/14:00 ed/23/03/2018 et/20:00</w:t>
      </w:r>
    </w:p>
    <w:p w14:paraId="6704C29B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EF90E5" w14:textId="6AC2ED24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5D39A23A" w14:textId="19F5F9A1" w:rsidR="006F7F02" w:rsidRPr="001A4387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78246211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F20F98" w14:textId="51E2CA95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35CFCABD" w14:textId="3B8726A6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2406D4E9" w14:textId="11531632" w:rsidR="006F7F02" w:rsidRPr="006F7F02" w:rsidRDefault="006F7F02" w:rsidP="006D621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3</w:t>
      </w:r>
    </w:p>
    <w:p w14:paraId="6526346B" w14:textId="78E98C33" w:rsidR="006D6215" w:rsidRDefault="006D621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93677A9" w14:textId="77777777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499963E3" w14:textId="77777777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 INDEX</w:t>
      </w:r>
    </w:p>
    <w:p w14:paraId="32B482E7" w14:textId="1C99DEF9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 1</w:t>
      </w:r>
    </w:p>
    <w:p w14:paraId="1916AD88" w14:textId="77777777" w:rsidR="001A4387" w:rsidRDefault="001A4387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182F262" w14:textId="127EC0F3" w:rsidR="006F7F02" w:rsidRPr="006A1059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36E3D170" w14:textId="043BEA74" w:rsidR="006F7F02" w:rsidRPr="006F7F02" w:rsidRDefault="006F7F02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INDEX [n/NAME] [p/PHONE_NUMBER] [e/EMAIL] [a/ADDRESS] [t/TAG]…</w:t>
      </w:r>
      <w:r w:rsidRPr="006F7F02">
        <w:rPr>
          <w:rFonts w:ascii="Cambria Math" w:eastAsia="Yu Gothic UI Semilight" w:hAnsi="Cambria Math" w:cs="Cambria Math"/>
          <w:noProof/>
          <w:sz w:val="20"/>
          <w:szCs w:val="24"/>
          <w:highlight w:val="lightGray"/>
        </w:rPr>
        <w:t>​</w:t>
      </w:r>
    </w:p>
    <w:p w14:paraId="0AD66732" w14:textId="1EFDF8ED" w:rsidR="006F7F02" w:rsidRPr="00AC4251" w:rsidRDefault="006F7F02" w:rsidP="006D6215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Example: 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2 n/James Lee e/jameslee@example.com</w:t>
      </w:r>
    </w:p>
    <w:p w14:paraId="2F685B45" w14:textId="1BE69ACD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03071A38" w14:textId="77777777" w:rsidR="001A4387" w:rsidRDefault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br w:type="page"/>
      </w:r>
    </w:p>
    <w:p w14:paraId="7957E7EC" w14:textId="3680B75C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lastRenderedPageBreak/>
        <w:t>edit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3C693442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editAppointment 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APPOINTMENT_INDEX [n/APPOINTMENT_NAME] [l/LOCATION] [sd/START_DATE] [st/START_TIME] [ed/END_DATE] [et/END_TIME] [c/CELEBRITY_INDEX]…</w:t>
      </w:r>
      <w:r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2B0694A1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editAppointment n/Dentist Appointment l/Clementi Road st/15:00 et/16:00 c/3</w:t>
      </w:r>
    </w:p>
    <w:p w14:paraId="78CD5C39" w14:textId="5B0E12B2" w:rsidR="001A4387" w:rsidRDefault="001A4387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7EA086C8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</w:t>
      </w:r>
    </w:p>
    <w:p w14:paraId="6F5F9792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sma/LOCATION ema/LOCATION</w:t>
      </w:r>
    </w:p>
    <w:p w14:paraId="4146B20D" w14:textId="77777777" w:rsidR="001A4387" w:rsidRPr="00AC4251" w:rsidRDefault="001A4387" w:rsidP="001A4387">
      <w:pPr>
        <w:ind w:left="1440" w:hanging="1440"/>
        <w:rPr>
          <w:rFonts w:asciiTheme="majorHAnsi" w:eastAsia="Yu Gothic UI Semilight" w:hAnsiTheme="majorHAnsi" w:cstheme="majorHAnsi"/>
          <w:noProof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sma/Punggol ema/NUS</w:t>
      </w:r>
    </w:p>
    <w:p w14:paraId="32C304EB" w14:textId="77777777" w:rsidR="001A4387" w:rsidRPr="00AC4251" w:rsidRDefault="001A4387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750372C5" w14:textId="682BE053" w:rsid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42D0F77A" w14:textId="0AA5EEDE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</w:t>
      </w:r>
    </w:p>
    <w:p w14:paraId="7447676E" w14:textId="1C752721" w:rsidR="006F7F02" w:rsidRPr="001A4387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James Jake</w:t>
      </w:r>
    </w:p>
    <w:p w14:paraId="0F9971D4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D63B503" w14:textId="51DE9FDF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246146F7" w14:textId="556AD555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693AB8BF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A1216B0" w14:textId="3BD38660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5D7A8DE9" w14:textId="7E870E7E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istory</w:t>
      </w:r>
    </w:p>
    <w:p w14:paraId="66F7173A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59B3376" w14:textId="79780513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17C53E8" w14:textId="1E43F834" w:rsidR="00AC4251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</w:t>
      </w:r>
      <w:r w:rsidR="00AC4251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  <w:r w:rsidR="00AC4251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AC4251"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1BD0A58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C387EA3" w14:textId="100B5321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4DC1BE80" w14:textId="3095A341" w:rsidR="00AC4251" w:rsidRPr="001A4387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6780E2EF" w14:textId="05B5CCDC" w:rsidR="00AC4251" w:rsidRDefault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84879BF" w14:textId="5224C405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66ED5437" w14:textId="77A4CF93" w:rsidR="00AC4251" w:rsidRPr="001A4387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13C6921C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FB7A8A" w14:textId="45E81986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60BA6971" w14:textId="07CE9577" w:rsidR="00AC4251" w:rsidRPr="00AC4251" w:rsidRDefault="00AC4251" w:rsidP="006D621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06263035" w14:textId="21F9D0DE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friends</w:t>
      </w:r>
    </w:p>
    <w:p w14:paraId="12DF555F" w14:textId="43DFE8FB" w:rsidR="00AC4251" w:rsidRDefault="00AC4251" w:rsidP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FF9B07C" w14:textId="4586D9F7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lastRenderedPageBreak/>
        <w:t>select</w:t>
      </w:r>
    </w:p>
    <w:p w14:paraId="7EFB3C45" w14:textId="5E198324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 INDEX</w:t>
      </w:r>
    </w:p>
    <w:p w14:paraId="180C98A0" w14:textId="247B616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 2</w:t>
      </w:r>
    </w:p>
    <w:p w14:paraId="1B0801D4" w14:textId="77777777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976EA19" w14:textId="4DF3BF8A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17D85FC0" w14:textId="783F3A49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 ma/LOCATION</w:t>
      </w:r>
    </w:p>
    <w:p w14:paraId="0C18D52C" w14:textId="2CAC03C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 Prinsep Street</w:t>
      </w:r>
    </w:p>
    <w:p w14:paraId="138896A6" w14:textId="7A08239C" w:rsidR="00AC4251" w:rsidRDefault="00AC4251" w:rsidP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54B188D" w14:textId="6846CBD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6E6A417F" w14:textId="21B357E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5D7E130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58BDB649" w14:textId="693C355B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0106FDC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0442FE1C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191B35D7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</w:p>
    <w:p w14:paraId="43ED4AE3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Calendar</w:t>
      </w:r>
    </w:p>
    <w:p w14:paraId="015EAF81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287FA708" w14:textId="77777777" w:rsidR="001A4387" w:rsidRPr="00C603C6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4437961B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</w:p>
    <w:p w14:paraId="238651A1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</w:t>
      </w:r>
    </w:p>
    <w:p w14:paraId="72F6581D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VIEW</w:t>
      </w:r>
    </w:p>
    <w:p w14:paraId="12722707" w14:textId="1DB93099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week</w:t>
      </w:r>
    </w:p>
    <w:p w14:paraId="404FF822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56EEF9D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ombinedCalendar</w:t>
      </w:r>
    </w:p>
    <w:p w14:paraId="28F427A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viewCombinedCalendar</w:t>
      </w:r>
    </w:p>
    <w:p w14:paraId="39A28E2F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2C356A5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Date</w:t>
      </w:r>
    </w:p>
    <w:p w14:paraId="183DF143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viewDate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[DATE]</w:t>
      </w:r>
    </w:p>
    <w:p w14:paraId="1B5D66C4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viewDate 2018-05-03</w:t>
      </w:r>
    </w:p>
    <w:p w14:paraId="2ECCCEB8" w14:textId="307A23D7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D1030D">
      <w:headerReference w:type="default" r:id="rId41"/>
      <w:pgSz w:w="11906" w:h="16838"/>
      <w:pgMar w:top="1440" w:right="1440" w:bottom="1440" w:left="1440" w:header="708" w:footer="708" w:gutter="0"/>
      <w:pgNumType w:start="2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3AABB6" w14:textId="77777777" w:rsidR="00F207DF" w:rsidRDefault="00F207DF" w:rsidP="00C20A9D">
      <w:pPr>
        <w:spacing w:line="240" w:lineRule="auto"/>
      </w:pPr>
      <w:r>
        <w:separator/>
      </w:r>
    </w:p>
  </w:endnote>
  <w:endnote w:type="continuationSeparator" w:id="0">
    <w:p w14:paraId="7AC81905" w14:textId="77777777" w:rsidR="00F207DF" w:rsidRDefault="00F207DF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604020202020204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5951FE" w:rsidRDefault="00F207DF">
        <w:pPr>
          <w:pStyle w:val="Footer"/>
          <w:jc w:val="center"/>
        </w:pPr>
      </w:p>
    </w:sdtContent>
  </w:sdt>
  <w:p w14:paraId="407F48D8" w14:textId="77777777" w:rsidR="005951FE" w:rsidRDefault="005951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D79B1" w14:textId="2CC481CC" w:rsidR="00D1030D" w:rsidRDefault="00D1030D" w:rsidP="00D1030D">
    <w:pPr>
      <w:pStyle w:val="Footer"/>
      <w:tabs>
        <w:tab w:val="left" w:pos="4999"/>
      </w:tabs>
      <w:jc w:val="left"/>
    </w:pPr>
    <w:r>
      <w:tab/>
    </w:r>
    <w:sdt>
      <w:sdtPr>
        <w:id w:val="-165991819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 xml:space="preserve"> of 27</w:t>
    </w:r>
  </w:p>
  <w:p w14:paraId="48FB2228" w14:textId="77777777" w:rsidR="00D1030D" w:rsidRDefault="00D103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567B013" w:rsidR="005951FE" w:rsidRDefault="00D1030D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951FE">
          <w:fldChar w:fldCharType="begin"/>
        </w:r>
        <w:r w:rsidR="005951FE">
          <w:instrText xml:space="preserve"> PAGE   \* MERGEFORMAT </w:instrText>
        </w:r>
        <w:r w:rsidR="005951FE">
          <w:fldChar w:fldCharType="separate"/>
        </w:r>
        <w:r w:rsidR="005951FE">
          <w:rPr>
            <w:noProof/>
          </w:rPr>
          <w:t>2</w:t>
        </w:r>
        <w:r w:rsidR="005951FE">
          <w:rPr>
            <w:noProof/>
          </w:rPr>
          <w:fldChar w:fldCharType="end"/>
        </w:r>
        <w:r>
          <w:rPr>
            <w:noProof/>
          </w:rPr>
          <w:t xml:space="preserve"> of 27</w:t>
        </w:r>
      </w:sdtContent>
    </w:sdt>
  </w:p>
  <w:p w14:paraId="7F929644" w14:textId="77777777" w:rsidR="005951FE" w:rsidRDefault="005951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36D11" w14:textId="77777777" w:rsidR="00F207DF" w:rsidRDefault="00F207DF" w:rsidP="00C20A9D">
      <w:pPr>
        <w:spacing w:line="240" w:lineRule="auto"/>
      </w:pPr>
      <w:r>
        <w:separator/>
      </w:r>
    </w:p>
  </w:footnote>
  <w:footnote w:type="continuationSeparator" w:id="0">
    <w:p w14:paraId="4234BF53" w14:textId="77777777" w:rsidR="00F207DF" w:rsidRDefault="00F207DF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FDB24" w14:textId="77777777" w:rsidR="00852D7B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3.1:</w:t>
    </w:r>
  </w:p>
  <w:p w14:paraId="298C1D3E" w14:textId="7FDDA21D" w:rsidR="002C2429" w:rsidRPr="00881BC9" w:rsidRDefault="00852D7B" w:rsidP="00881BC9">
    <w:pPr>
      <w:pStyle w:val="Header"/>
      <w:rPr>
        <w:rFonts w:asciiTheme="majorHAnsi" w:hAnsiTheme="majorHAnsi"/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General Commands and Features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852D7B" w:rsidRDefault="00852D7B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.4</w:t>
    </w:r>
    <w:r w:rsidRPr="00881BC9">
      <w:rPr>
        <w:color w:val="7F7F7F" w:themeColor="text1" w:themeTint="80"/>
      </w:rPr>
      <w:t xml:space="preserve">: </w:t>
    </w:r>
  </w:p>
  <w:p w14:paraId="32937669" w14:textId="5118F774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Calendar Commands and Features</w:t>
    </w:r>
  </w:p>
  <w:p w14:paraId="5E327362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852D7B" w:rsidRDefault="00852D7B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.5</w:t>
    </w:r>
    <w:r w:rsidRPr="00881BC9">
      <w:rPr>
        <w:color w:val="7F7F7F" w:themeColor="text1" w:themeTint="80"/>
      </w:rPr>
      <w:t xml:space="preserve">: </w:t>
    </w:r>
  </w:p>
  <w:p w14:paraId="36E489EF" w14:textId="4E602D3D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Map Commands and Features</w:t>
    </w:r>
  </w:p>
  <w:p w14:paraId="788C7295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852D7B" w:rsidRDefault="00852D7B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852D7B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852D7B" w:rsidRDefault="00852D7B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Frequently Asked Questions</w:t>
    </w:r>
  </w:p>
  <w:p w14:paraId="0C7FAC90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852D7B" w:rsidRDefault="00852D7B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881BC9" w:rsidRPr="00881BC9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852D7B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Introduction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852D7B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Quick Start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852D7B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7ABA7FC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Commands and Features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852D7B" w:rsidRDefault="00852D7B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D42081C" w14:textId="74F85688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General Commands and Features</w:t>
    </w:r>
  </w:p>
  <w:p w14:paraId="2925C561" w14:textId="4529D2FF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852D7B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Address Book Commands and Features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852D7B" w:rsidRDefault="00852D7B" w:rsidP="00852D7B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6431A9F" w14:textId="77777777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Commands and Features</w:t>
    </w:r>
  </w:p>
  <w:p w14:paraId="27610DB2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852D7B" w:rsidRDefault="00881BC9" w:rsidP="00881BC9">
    <w:pPr>
      <w:pStyle w:val="Header"/>
      <w:rPr>
        <w:color w:val="7F7F7F" w:themeColor="text1" w:themeTint="80"/>
      </w:rPr>
    </w:pPr>
    <w:r w:rsidRPr="00881BC9">
      <w:rPr>
        <w:color w:val="7F7F7F" w:themeColor="text1" w:themeTint="80"/>
      </w:rPr>
      <w:t>CelebManager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Appointment Book Commands and Features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40BD4"/>
    <w:rsid w:val="00074FF0"/>
    <w:rsid w:val="000A55AB"/>
    <w:rsid w:val="000B6E7D"/>
    <w:rsid w:val="000D1FF5"/>
    <w:rsid w:val="0011645B"/>
    <w:rsid w:val="0015373C"/>
    <w:rsid w:val="00156AA6"/>
    <w:rsid w:val="0016213E"/>
    <w:rsid w:val="0018610C"/>
    <w:rsid w:val="00193C97"/>
    <w:rsid w:val="001A4387"/>
    <w:rsid w:val="00230A3B"/>
    <w:rsid w:val="00237273"/>
    <w:rsid w:val="002814E9"/>
    <w:rsid w:val="002C2429"/>
    <w:rsid w:val="002C24DE"/>
    <w:rsid w:val="002E6A25"/>
    <w:rsid w:val="002F6D3F"/>
    <w:rsid w:val="00314EF8"/>
    <w:rsid w:val="0033392E"/>
    <w:rsid w:val="003501B5"/>
    <w:rsid w:val="00374CCC"/>
    <w:rsid w:val="00381EE9"/>
    <w:rsid w:val="003D4BD3"/>
    <w:rsid w:val="003E3AE0"/>
    <w:rsid w:val="00442C36"/>
    <w:rsid w:val="00445565"/>
    <w:rsid w:val="00463102"/>
    <w:rsid w:val="004A62B9"/>
    <w:rsid w:val="004B0781"/>
    <w:rsid w:val="004C0FDA"/>
    <w:rsid w:val="004C37CF"/>
    <w:rsid w:val="004E0BF1"/>
    <w:rsid w:val="004F68D7"/>
    <w:rsid w:val="00501672"/>
    <w:rsid w:val="0053451F"/>
    <w:rsid w:val="00544F47"/>
    <w:rsid w:val="00554FDF"/>
    <w:rsid w:val="0058230B"/>
    <w:rsid w:val="005951FE"/>
    <w:rsid w:val="005B5989"/>
    <w:rsid w:val="005E644B"/>
    <w:rsid w:val="00635AE9"/>
    <w:rsid w:val="00664DE8"/>
    <w:rsid w:val="00680179"/>
    <w:rsid w:val="00682065"/>
    <w:rsid w:val="006A1059"/>
    <w:rsid w:val="006C011A"/>
    <w:rsid w:val="006C59EB"/>
    <w:rsid w:val="006D030B"/>
    <w:rsid w:val="006D6215"/>
    <w:rsid w:val="006F7F02"/>
    <w:rsid w:val="00716499"/>
    <w:rsid w:val="0073370D"/>
    <w:rsid w:val="00765BD5"/>
    <w:rsid w:val="0078041F"/>
    <w:rsid w:val="00787F70"/>
    <w:rsid w:val="007C1743"/>
    <w:rsid w:val="00803842"/>
    <w:rsid w:val="008245DB"/>
    <w:rsid w:val="00852D7B"/>
    <w:rsid w:val="0086344A"/>
    <w:rsid w:val="00871851"/>
    <w:rsid w:val="00881BC9"/>
    <w:rsid w:val="008A2B72"/>
    <w:rsid w:val="008B36E8"/>
    <w:rsid w:val="008C3859"/>
    <w:rsid w:val="008D7E5F"/>
    <w:rsid w:val="00950C11"/>
    <w:rsid w:val="00955B49"/>
    <w:rsid w:val="00980241"/>
    <w:rsid w:val="009F1A06"/>
    <w:rsid w:val="00A638C0"/>
    <w:rsid w:val="00AC4251"/>
    <w:rsid w:val="00AF6886"/>
    <w:rsid w:val="00B372FF"/>
    <w:rsid w:val="00B4223B"/>
    <w:rsid w:val="00B4664A"/>
    <w:rsid w:val="00B50340"/>
    <w:rsid w:val="00B54A4E"/>
    <w:rsid w:val="00B56CC0"/>
    <w:rsid w:val="00BE284A"/>
    <w:rsid w:val="00BF01EC"/>
    <w:rsid w:val="00C0648E"/>
    <w:rsid w:val="00C20A9D"/>
    <w:rsid w:val="00C240B9"/>
    <w:rsid w:val="00C6700A"/>
    <w:rsid w:val="00C72938"/>
    <w:rsid w:val="00C84D54"/>
    <w:rsid w:val="00CA5CD8"/>
    <w:rsid w:val="00CA71EB"/>
    <w:rsid w:val="00CD2644"/>
    <w:rsid w:val="00CD2A1F"/>
    <w:rsid w:val="00CE0FAE"/>
    <w:rsid w:val="00CE1380"/>
    <w:rsid w:val="00D1030D"/>
    <w:rsid w:val="00D2263D"/>
    <w:rsid w:val="00D34F5B"/>
    <w:rsid w:val="00D56552"/>
    <w:rsid w:val="00D5750D"/>
    <w:rsid w:val="00D645DD"/>
    <w:rsid w:val="00D8271E"/>
    <w:rsid w:val="00D83A23"/>
    <w:rsid w:val="00E07BFC"/>
    <w:rsid w:val="00E4728D"/>
    <w:rsid w:val="00EE53BA"/>
    <w:rsid w:val="00EE7FDB"/>
    <w:rsid w:val="00F14D58"/>
    <w:rsid w:val="00F207DF"/>
    <w:rsid w:val="00F21804"/>
    <w:rsid w:val="00F2365D"/>
    <w:rsid w:val="00F41BF8"/>
    <w:rsid w:val="00F6521D"/>
    <w:rsid w:val="00F75AA4"/>
    <w:rsid w:val="00FB0F49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yperlink" Target="https://java.com/en/download/" TargetMode="External"/><Relationship Id="rId26" Type="http://schemas.openxmlformats.org/officeDocument/2006/relationships/header" Target="header7.xml"/><Relationship Id="rId39" Type="http://schemas.openxmlformats.org/officeDocument/2006/relationships/header" Target="header12.xml"/><Relationship Id="rId21" Type="http://schemas.openxmlformats.org/officeDocument/2006/relationships/hyperlink" Target="https://github.com/CS2103JAN2018-W14-B4/main/releases" TargetMode="External"/><Relationship Id="rId34" Type="http://schemas.openxmlformats.org/officeDocument/2006/relationships/header" Target="header10.xm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svg"/><Relationship Id="rId29" Type="http://schemas.openxmlformats.org/officeDocument/2006/relationships/header" Target="header8.xml"/><Relationship Id="rId41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5.xml"/><Relationship Id="rId32" Type="http://schemas.openxmlformats.org/officeDocument/2006/relationships/image" Target="media/image10.tiff"/><Relationship Id="rId37" Type="http://schemas.openxmlformats.org/officeDocument/2006/relationships/image" Target="media/image14.tiff"/><Relationship Id="rId40" Type="http://schemas.openxmlformats.org/officeDocument/2006/relationships/header" Target="header13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header" Target="header4.xml"/><Relationship Id="rId28" Type="http://schemas.openxmlformats.org/officeDocument/2006/relationships/image" Target="media/image8.tiff"/><Relationship Id="rId36" Type="http://schemas.openxmlformats.org/officeDocument/2006/relationships/image" Target="media/image13.tiff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9.tiff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6.tiff"/><Relationship Id="rId27" Type="http://schemas.openxmlformats.org/officeDocument/2006/relationships/image" Target="media/image7.tiff"/><Relationship Id="rId30" Type="http://schemas.openxmlformats.org/officeDocument/2006/relationships/header" Target="header9.xml"/><Relationship Id="rId35" Type="http://schemas.openxmlformats.org/officeDocument/2006/relationships/image" Target="media/image12.tiff"/><Relationship Id="rId43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6.xml"/><Relationship Id="rId33" Type="http://schemas.openxmlformats.org/officeDocument/2006/relationships/image" Target="media/image11.tiff"/><Relationship Id="rId38" Type="http://schemas.openxmlformats.org/officeDocument/2006/relationships/header" Target="header1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604020202020204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0518D5"/>
    <w:rsid w:val="00144EB6"/>
    <w:rsid w:val="002D5E29"/>
    <w:rsid w:val="004E422C"/>
    <w:rsid w:val="0050775A"/>
    <w:rsid w:val="00575659"/>
    <w:rsid w:val="00653205"/>
    <w:rsid w:val="00733FB5"/>
    <w:rsid w:val="00A4739D"/>
    <w:rsid w:val="00A91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E65D82-5EFB-6F4A-915D-C9F004A5B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27</Pages>
  <Words>3158</Words>
  <Characters>18002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Microsoft Office User</cp:lastModifiedBy>
  <cp:revision>22</cp:revision>
  <dcterms:created xsi:type="dcterms:W3CDTF">2018-03-26T05:07:00Z</dcterms:created>
  <dcterms:modified xsi:type="dcterms:W3CDTF">2018-04-10T07:08:00Z</dcterms:modified>
</cp:coreProperties>
</file>